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768C" w14:textId="561330F4" w:rsidR="00B10A2F" w:rsidRDefault="000D5985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drawing>
          <wp:anchor distT="0" distB="0" distL="114300" distR="114300" simplePos="0" relativeHeight="251658240" behindDoc="1" locked="0" layoutInCell="1" allowOverlap="1" wp14:anchorId="3B9B92F4" wp14:editId="4B2A7EEC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200150" cy="154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-College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4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A8757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3696FAA9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680F94E6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2D36450F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16042BB7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60C23EE5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1340B09A" w14:textId="4FBC53EA" w:rsidR="00B10A2F" w:rsidRPr="003E1CB8" w:rsidRDefault="00B10A2F" w:rsidP="00E03F14">
      <w:pPr>
        <w:jc w:val="center"/>
        <w:rPr>
          <w:rFonts w:ascii="Abadi MT Condensed Extra Bold" w:hAnsi="Abadi MT Condensed Extra Bold"/>
          <w:i/>
          <w:sz w:val="36"/>
          <w:szCs w:val="36"/>
        </w:rPr>
      </w:pPr>
      <w:r w:rsidRPr="003E1CB8">
        <w:rPr>
          <w:rFonts w:ascii="Abadi MT Condensed Extra Bold" w:hAnsi="Abadi MT Condensed Extra Bold"/>
          <w:i/>
          <w:sz w:val="36"/>
          <w:szCs w:val="36"/>
        </w:rPr>
        <w:t xml:space="preserve">Na Gaisgich </w:t>
      </w:r>
      <w:proofErr w:type="spellStart"/>
      <w:r w:rsidRPr="003E1CB8">
        <w:rPr>
          <w:rFonts w:ascii="Abadi MT Condensed Extra Bold" w:hAnsi="Abadi MT Condensed Extra Bold"/>
          <w:i/>
          <w:sz w:val="36"/>
          <w:szCs w:val="36"/>
        </w:rPr>
        <w:t>Òga</w:t>
      </w:r>
      <w:proofErr w:type="spellEnd"/>
      <w:r w:rsidR="003E1CB8" w:rsidRPr="003E1CB8">
        <w:rPr>
          <w:rFonts w:ascii="Abadi MT Condensed Extra Bold" w:hAnsi="Abadi MT Condensed Extra Bold"/>
          <w:i/>
          <w:sz w:val="36"/>
          <w:szCs w:val="36"/>
        </w:rPr>
        <w:t xml:space="preserve"> | The Young Heroes </w:t>
      </w:r>
      <w:r w:rsidRPr="003E1CB8">
        <w:rPr>
          <w:rFonts w:ascii="Abadi MT Condensed Extra Bold" w:hAnsi="Abadi MT Condensed Extra Bold"/>
          <w:i/>
          <w:sz w:val="36"/>
          <w:szCs w:val="36"/>
        </w:rPr>
        <w:t>Program</w:t>
      </w:r>
      <w:r w:rsidR="00AC1F8C">
        <w:rPr>
          <w:rFonts w:ascii="Abadi MT Condensed Extra Bold" w:hAnsi="Abadi MT Condensed Extra Bold"/>
          <w:i/>
          <w:sz w:val="36"/>
          <w:szCs w:val="36"/>
        </w:rPr>
        <w:t xml:space="preserve"> 2019 - 2020</w:t>
      </w:r>
    </w:p>
    <w:p w14:paraId="58B44D5B" w14:textId="00734EB6" w:rsidR="00E03F14" w:rsidRPr="003E1CB8" w:rsidRDefault="005B72AC" w:rsidP="00E03F14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Am </w:t>
      </w:r>
      <w:proofErr w:type="spellStart"/>
      <w:r w:rsidR="003E1CB8" w:rsidRPr="003E1CB8">
        <w:rPr>
          <w:rFonts w:ascii="Abadi MT Condensed Extra Bold" w:hAnsi="Abadi MT Condensed Extra Bold"/>
          <w:sz w:val="32"/>
          <w:szCs w:val="32"/>
        </w:rPr>
        <w:t>Foirm-iarrtais</w:t>
      </w:r>
      <w:proofErr w:type="spellEnd"/>
      <w:r w:rsidR="003E1CB8" w:rsidRPr="003E1CB8">
        <w:rPr>
          <w:rFonts w:ascii="Abadi MT Condensed Extra Bold" w:hAnsi="Abadi MT Condensed Extra Bold"/>
          <w:sz w:val="32"/>
          <w:szCs w:val="32"/>
        </w:rPr>
        <w:t xml:space="preserve"> |</w:t>
      </w:r>
      <w:r w:rsidR="00B10A2F" w:rsidRPr="003E1CB8">
        <w:rPr>
          <w:rFonts w:ascii="Abadi MT Condensed Extra Bold" w:hAnsi="Abadi MT Condensed Extra Bold"/>
          <w:sz w:val="32"/>
          <w:szCs w:val="32"/>
        </w:rPr>
        <w:t>Application Form</w:t>
      </w:r>
    </w:p>
    <w:tbl>
      <w:tblPr>
        <w:tblStyle w:val="TableGrid"/>
        <w:tblpPr w:leftFromText="180" w:rightFromText="180" w:vertAnchor="page" w:horzAnchor="page" w:tblpX="2089" w:tblpY="468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21"/>
      </w:tblGrid>
      <w:tr w:rsidR="00E03F14" w:rsidRPr="00495613" w14:paraId="3AFFBEBA" w14:textId="77777777" w:rsidTr="000D5985">
        <w:tc>
          <w:tcPr>
            <w:tcW w:w="2235" w:type="dxa"/>
            <w:shd w:val="clear" w:color="auto" w:fill="CF1B29"/>
          </w:tcPr>
          <w:p w14:paraId="5D96970A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Name of Applicant</w:t>
            </w:r>
          </w:p>
        </w:tc>
        <w:tc>
          <w:tcPr>
            <w:tcW w:w="6621" w:type="dxa"/>
          </w:tcPr>
          <w:p w14:paraId="752D40E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4200229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56312016" w14:textId="77777777" w:rsidTr="000D5985">
        <w:tc>
          <w:tcPr>
            <w:tcW w:w="2235" w:type="dxa"/>
            <w:shd w:val="clear" w:color="auto" w:fill="CF1B29"/>
          </w:tcPr>
          <w:p w14:paraId="0044CBA0" w14:textId="133CBC43" w:rsidR="00E03F14" w:rsidRPr="000D5985" w:rsidRDefault="00EC13B0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Gender </w:t>
            </w:r>
          </w:p>
        </w:tc>
        <w:tc>
          <w:tcPr>
            <w:tcW w:w="6621" w:type="dxa"/>
          </w:tcPr>
          <w:p w14:paraId="6A447BBC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04BC77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5FC1E955" w14:textId="77777777" w:rsidTr="000D5985">
        <w:tc>
          <w:tcPr>
            <w:tcW w:w="2235" w:type="dxa"/>
            <w:shd w:val="clear" w:color="auto" w:fill="CF1B29"/>
          </w:tcPr>
          <w:p w14:paraId="35A8DABD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6621" w:type="dxa"/>
          </w:tcPr>
          <w:p w14:paraId="29DC49F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030E899C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5B022B64" w14:textId="77777777" w:rsidTr="000D5985">
        <w:tc>
          <w:tcPr>
            <w:tcW w:w="2235" w:type="dxa"/>
            <w:shd w:val="clear" w:color="auto" w:fill="CF1B29"/>
          </w:tcPr>
          <w:p w14:paraId="2D213C8C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Mailing Address</w:t>
            </w:r>
          </w:p>
        </w:tc>
        <w:tc>
          <w:tcPr>
            <w:tcW w:w="6621" w:type="dxa"/>
          </w:tcPr>
          <w:p w14:paraId="6F1C891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34C44D70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9DB94E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27ED6719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5998EE7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6314E6FD" w14:textId="77777777" w:rsidTr="000D5985">
        <w:tc>
          <w:tcPr>
            <w:tcW w:w="2235" w:type="dxa"/>
            <w:shd w:val="clear" w:color="auto" w:fill="CF1B29"/>
          </w:tcPr>
          <w:p w14:paraId="7D479070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Street Address</w:t>
            </w:r>
          </w:p>
        </w:tc>
        <w:tc>
          <w:tcPr>
            <w:tcW w:w="6621" w:type="dxa"/>
          </w:tcPr>
          <w:p w14:paraId="3D7D153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02A3DAF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2FFC7131" w14:textId="77777777" w:rsidTr="000D5985">
        <w:tc>
          <w:tcPr>
            <w:tcW w:w="2235" w:type="dxa"/>
            <w:shd w:val="clear" w:color="auto" w:fill="CF1B29"/>
          </w:tcPr>
          <w:p w14:paraId="33EE51E7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6621" w:type="dxa"/>
          </w:tcPr>
          <w:p w14:paraId="58C8DB2A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2C8CC8B4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77B9026C" w14:textId="77777777" w:rsidTr="000D5985">
        <w:tc>
          <w:tcPr>
            <w:tcW w:w="2235" w:type="dxa"/>
            <w:shd w:val="clear" w:color="auto" w:fill="CF1B29"/>
          </w:tcPr>
          <w:p w14:paraId="028F2970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6621" w:type="dxa"/>
          </w:tcPr>
          <w:p w14:paraId="49356FD9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2210C096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40D973CB" w14:textId="77777777" w:rsidTr="000D5985">
        <w:tc>
          <w:tcPr>
            <w:tcW w:w="2235" w:type="dxa"/>
            <w:shd w:val="clear" w:color="auto" w:fill="CF1B29"/>
          </w:tcPr>
          <w:p w14:paraId="0F9ED177" w14:textId="32DAECF6" w:rsidR="00E03F14" w:rsidRPr="000D5985" w:rsidRDefault="00EA495B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What school do you attend? </w:t>
            </w:r>
          </w:p>
        </w:tc>
        <w:tc>
          <w:tcPr>
            <w:tcW w:w="6621" w:type="dxa"/>
          </w:tcPr>
          <w:p w14:paraId="5AD668D1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E8008AB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7ECBCC8E" w14:textId="77777777" w:rsidTr="000D5985">
        <w:tc>
          <w:tcPr>
            <w:tcW w:w="2235" w:type="dxa"/>
            <w:shd w:val="clear" w:color="auto" w:fill="CF1B29"/>
          </w:tcPr>
          <w:p w14:paraId="713C0D55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Are you a resident of Nova Scotia?</w:t>
            </w:r>
          </w:p>
        </w:tc>
        <w:tc>
          <w:tcPr>
            <w:tcW w:w="6621" w:type="dxa"/>
          </w:tcPr>
          <w:p w14:paraId="27D866DF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33EF4F8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65AA8462" w14:textId="77777777" w:rsidTr="000D5985">
        <w:tc>
          <w:tcPr>
            <w:tcW w:w="2235" w:type="dxa"/>
            <w:shd w:val="clear" w:color="auto" w:fill="CF1B29"/>
          </w:tcPr>
          <w:p w14:paraId="6B7358D9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Name</w:t>
            </w:r>
          </w:p>
        </w:tc>
        <w:tc>
          <w:tcPr>
            <w:tcW w:w="6621" w:type="dxa"/>
          </w:tcPr>
          <w:p w14:paraId="43246103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715EAE3E" w14:textId="77777777" w:rsidTr="000D5985">
        <w:tc>
          <w:tcPr>
            <w:tcW w:w="2235" w:type="dxa"/>
            <w:shd w:val="clear" w:color="auto" w:fill="CF1B29"/>
          </w:tcPr>
          <w:p w14:paraId="59A58AB4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Phone</w:t>
            </w:r>
          </w:p>
        </w:tc>
        <w:tc>
          <w:tcPr>
            <w:tcW w:w="6621" w:type="dxa"/>
          </w:tcPr>
          <w:p w14:paraId="3EC6F2D5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D83BA5" w:rsidRPr="00495613" w14:paraId="2AA3CD85" w14:textId="77777777" w:rsidTr="000D5985">
        <w:tc>
          <w:tcPr>
            <w:tcW w:w="2235" w:type="dxa"/>
            <w:shd w:val="clear" w:color="auto" w:fill="CF1B29"/>
          </w:tcPr>
          <w:p w14:paraId="28EC8A05" w14:textId="69102AAD" w:rsidR="00D83BA5" w:rsidRPr="000D5985" w:rsidRDefault="00D83BA5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Email Address</w:t>
            </w:r>
          </w:p>
        </w:tc>
        <w:tc>
          <w:tcPr>
            <w:tcW w:w="6621" w:type="dxa"/>
          </w:tcPr>
          <w:p w14:paraId="1577A93A" w14:textId="77777777" w:rsidR="00D83BA5" w:rsidRPr="00495613" w:rsidRDefault="00D83BA5" w:rsidP="00E03F1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089" w:tblpY="12061"/>
        <w:tblW w:w="8789" w:type="dxa"/>
        <w:tblLook w:val="04A0" w:firstRow="1" w:lastRow="0" w:firstColumn="1" w:lastColumn="0" w:noHBand="0" w:noVBand="1"/>
      </w:tblPr>
      <w:tblGrid>
        <w:gridCol w:w="2235"/>
        <w:gridCol w:w="6554"/>
      </w:tblGrid>
      <w:tr w:rsidR="00E03F14" w:rsidRPr="00495613" w14:paraId="06B558E3" w14:textId="77777777" w:rsidTr="00E03F14">
        <w:trPr>
          <w:trHeight w:val="570"/>
        </w:trPr>
        <w:tc>
          <w:tcPr>
            <w:tcW w:w="8789" w:type="dxa"/>
            <w:gridSpan w:val="2"/>
          </w:tcPr>
          <w:p w14:paraId="5AC30576" w14:textId="1209F983" w:rsidR="00E03F14" w:rsidRPr="003E1CB8" w:rsidRDefault="00E03F14" w:rsidP="00E03F14">
            <w:pPr>
              <w:rPr>
                <w:rFonts w:ascii="Abadi MT Condensed Light" w:hAnsi="Abadi MT Condensed Light"/>
              </w:rPr>
            </w:pPr>
            <w:r w:rsidRPr="003E1CB8">
              <w:rPr>
                <w:rFonts w:ascii="Abadi MT Condensed Light" w:hAnsi="Abadi MT Condensed Light"/>
              </w:rPr>
              <w:t>Applicants must provide one reference person (not a relative) who can speak to their involvement in Gaelic language and cultural activities.</w:t>
            </w:r>
            <w:r w:rsidR="008354FF" w:rsidRPr="003E1CB8">
              <w:rPr>
                <w:rFonts w:ascii="Abadi MT Condensed Light" w:hAnsi="Abadi MT Condensed Light"/>
              </w:rPr>
              <w:t xml:space="preserve"> Our selection committee will be contacting this person.</w:t>
            </w:r>
          </w:p>
        </w:tc>
      </w:tr>
      <w:tr w:rsidR="00E03F14" w:rsidRPr="00495613" w14:paraId="51B6DD26" w14:textId="77777777" w:rsidTr="000D5985">
        <w:tc>
          <w:tcPr>
            <w:tcW w:w="2235" w:type="dxa"/>
            <w:shd w:val="clear" w:color="auto" w:fill="CF1B29"/>
          </w:tcPr>
          <w:p w14:paraId="761FA7D8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Reference Person</w:t>
            </w:r>
          </w:p>
          <w:p w14:paraId="37771031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54" w:type="dxa"/>
          </w:tcPr>
          <w:p w14:paraId="6DB4F20D" w14:textId="77777777" w:rsidR="00E03F14" w:rsidRPr="00495613" w:rsidRDefault="00E03F14" w:rsidP="00E03F14">
            <w:pPr>
              <w:rPr>
                <w:rFonts w:ascii="Abadi MT Condensed Light" w:hAnsi="Abadi MT Condensed Light"/>
                <w:b/>
                <w:sz w:val="22"/>
                <w:szCs w:val="22"/>
              </w:rPr>
            </w:pPr>
          </w:p>
        </w:tc>
      </w:tr>
      <w:tr w:rsidR="00E03F14" w:rsidRPr="00495613" w14:paraId="5022ED70" w14:textId="77777777" w:rsidTr="000D5985">
        <w:tc>
          <w:tcPr>
            <w:tcW w:w="2235" w:type="dxa"/>
            <w:shd w:val="clear" w:color="auto" w:fill="CF1B29"/>
          </w:tcPr>
          <w:p w14:paraId="6F4EE187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Reference Person Phone Number &amp;</w:t>
            </w:r>
          </w:p>
          <w:p w14:paraId="402EF95F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554" w:type="dxa"/>
          </w:tcPr>
          <w:p w14:paraId="652178C4" w14:textId="77777777" w:rsidR="00E03F14" w:rsidRPr="00495613" w:rsidRDefault="00E03F14" w:rsidP="00E03F14">
            <w:pPr>
              <w:rPr>
                <w:rFonts w:ascii="Abadi MT Condensed Light" w:hAnsi="Abadi MT Condensed Light"/>
                <w:b/>
                <w:sz w:val="22"/>
                <w:szCs w:val="22"/>
              </w:rPr>
            </w:pPr>
          </w:p>
        </w:tc>
      </w:tr>
    </w:tbl>
    <w:p w14:paraId="2D57FC12" w14:textId="37284317" w:rsidR="00420BA2" w:rsidRDefault="00C65E5D" w:rsidP="003E1CB8">
      <w:pPr>
        <w:widowControl w:val="0"/>
        <w:autoSpaceDE w:val="0"/>
        <w:autoSpaceDN w:val="0"/>
        <w:adjustRightInd w:val="0"/>
        <w:spacing w:after="120"/>
        <w:rPr>
          <w:rFonts w:ascii="Abadi MT Condensed Light" w:hAnsi="Abadi MT Condensed Light" w:cs="Calibri"/>
          <w:bCs/>
        </w:rPr>
      </w:pPr>
      <w:r w:rsidRPr="00420BA2">
        <w:rPr>
          <w:rFonts w:ascii="Abadi MT Condensed Extra Bold" w:hAnsi="Abadi MT Condensed Extra Bold"/>
          <w:sz w:val="28"/>
        </w:rPr>
        <w:lastRenderedPageBreak/>
        <w:t>Questions</w:t>
      </w:r>
      <w:r w:rsidR="003E1CB8">
        <w:rPr>
          <w:rFonts w:ascii="Abadi MT Condensed Extra Bold" w:hAnsi="Abadi MT Condensed Extra Bold"/>
          <w:sz w:val="28"/>
        </w:rPr>
        <w:t xml:space="preserve"> for the A</w:t>
      </w:r>
      <w:r w:rsidR="00735127" w:rsidRPr="00420BA2">
        <w:rPr>
          <w:rFonts w:ascii="Abadi MT Condensed Extra Bold" w:hAnsi="Abadi MT Condensed Extra Bold"/>
          <w:sz w:val="28"/>
        </w:rPr>
        <w:t>pplicant</w:t>
      </w:r>
      <w:r w:rsidR="00D83BA5">
        <w:rPr>
          <w:rFonts w:ascii="Abadi MT Condensed Light" w:hAnsi="Abadi MT Condensed Light" w:cs="Calibri"/>
          <w:bCs/>
        </w:rPr>
        <w:t xml:space="preserve">                                                                                           </w:t>
      </w:r>
      <w:r w:rsidR="003E1CB8">
        <w:rPr>
          <w:rFonts w:ascii="Abadi MT Condensed Light" w:hAnsi="Abadi MT Condensed Light" w:cs="Calibri"/>
          <w:bCs/>
        </w:rPr>
        <w:t xml:space="preserve">              Youth are asked</w:t>
      </w:r>
      <w:r w:rsidR="00D83BA5">
        <w:rPr>
          <w:rFonts w:ascii="Abadi MT Condensed Light" w:hAnsi="Abadi MT Condensed Light" w:cs="Calibri"/>
          <w:bCs/>
        </w:rPr>
        <w:t xml:space="preserve"> to fill in this application with the assistance of their parents or guardians.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0BA2" w:rsidRPr="00495613" w14:paraId="3DA59125" w14:textId="77777777" w:rsidTr="000D5985">
        <w:trPr>
          <w:trHeight w:val="565"/>
        </w:trPr>
        <w:tc>
          <w:tcPr>
            <w:tcW w:w="8856" w:type="dxa"/>
            <w:shd w:val="clear" w:color="auto" w:fill="CF1B29"/>
          </w:tcPr>
          <w:p w14:paraId="1F73EF07" w14:textId="3A8701D2" w:rsidR="00420BA2" w:rsidRPr="00AC1F8C" w:rsidRDefault="00420BA2" w:rsidP="00AC1F8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badi MT Condensed Light" w:hAnsi="Abadi MT Condensed Light" w:cs="Calibri"/>
                <w:bCs/>
                <w:color w:val="FFFFFF" w:themeColor="background1"/>
              </w:rPr>
            </w:pP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Provide a short </w:t>
            </w:r>
            <w:r w:rsid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description of your involvement to date </w:t>
            </w: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with </w:t>
            </w:r>
            <w:r w:rsidR="00A25D63"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the </w:t>
            </w: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Gaelic language and </w:t>
            </w:r>
            <w:r w:rsidR="0092510B"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>culture</w:t>
            </w:r>
            <w:r w:rsid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. Include any classes and </w:t>
            </w:r>
            <w:r w:rsidR="00A25D63"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programs you have participated in, </w:t>
            </w:r>
            <w:r w:rsid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or other ways you’ve been exposed to the culture. </w:t>
            </w:r>
          </w:p>
        </w:tc>
      </w:tr>
      <w:tr w:rsidR="00420BA2" w:rsidRPr="00495613" w14:paraId="7F3A5588" w14:textId="77777777" w:rsidTr="00420BA2">
        <w:tc>
          <w:tcPr>
            <w:tcW w:w="8856" w:type="dxa"/>
          </w:tcPr>
          <w:p w14:paraId="2953151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35D7363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6320A136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5D58562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B6AE89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3BE1BB9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481350A1" w14:textId="77777777" w:rsidTr="000D5985">
        <w:tc>
          <w:tcPr>
            <w:tcW w:w="8856" w:type="dxa"/>
            <w:shd w:val="clear" w:color="auto" w:fill="CF1B29"/>
          </w:tcPr>
          <w:p w14:paraId="7BF02DA0" w14:textId="596640C2" w:rsidR="003E1CB8" w:rsidRPr="000D5985" w:rsidRDefault="00420BA2" w:rsidP="003E1CB8">
            <w:pPr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  <w:t>2</w:t>
            </w:r>
            <w:r w:rsidR="00AC752D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What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do you think </w:t>
            </w:r>
            <w:r w:rsidR="00A25D63" w:rsidRPr="00AC1F8C">
              <w:rPr>
                <w:rFonts w:ascii="Abadi MT Condensed Light" w:hAnsi="Abadi MT Condensed Light"/>
                <w:color w:val="FFFFFF" w:themeColor="background1"/>
              </w:rPr>
              <w:t xml:space="preserve">is important and special about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the Gaelic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>?</w:t>
            </w:r>
          </w:p>
        </w:tc>
      </w:tr>
      <w:tr w:rsidR="00420BA2" w:rsidRPr="00495613" w14:paraId="7F4DF9A1" w14:textId="77777777" w:rsidTr="00420BA2">
        <w:tc>
          <w:tcPr>
            <w:tcW w:w="8856" w:type="dxa"/>
          </w:tcPr>
          <w:p w14:paraId="6F6A3A47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94AA9EE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065FE48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3D8DC70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80913E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47D02945" w14:textId="77777777" w:rsidTr="000D5985">
        <w:trPr>
          <w:trHeight w:val="293"/>
        </w:trPr>
        <w:tc>
          <w:tcPr>
            <w:tcW w:w="8856" w:type="dxa"/>
            <w:shd w:val="clear" w:color="auto" w:fill="CF1B29"/>
          </w:tcPr>
          <w:p w14:paraId="6D6E9ED4" w14:textId="78A22AAF" w:rsidR="00420BA2" w:rsidRPr="003E1CB8" w:rsidRDefault="00420BA2" w:rsidP="003E1CB8">
            <w:pPr>
              <w:tabs>
                <w:tab w:val="left" w:pos="5920"/>
              </w:tabs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3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. How do you plan to pass </w:t>
            </w:r>
            <w:r w:rsidRPr="00AC1F8C">
              <w:rPr>
                <w:rFonts w:ascii="Abadi MT Condensed Light" w:hAnsi="Abadi MT Condensed Light"/>
                <w:color w:val="FFFFFF" w:themeColor="background1"/>
                <w:shd w:val="clear" w:color="auto" w:fill="CF1B29"/>
              </w:rPr>
              <w:t>on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the Gaelic language and culture to others?</w:t>
            </w:r>
            <w:r w:rsidR="000D5985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495613" w:rsidRPr="00495613" w14:paraId="5FB168DF" w14:textId="77777777" w:rsidTr="00495613">
        <w:trPr>
          <w:trHeight w:val="293"/>
        </w:trPr>
        <w:tc>
          <w:tcPr>
            <w:tcW w:w="8856" w:type="dxa"/>
            <w:shd w:val="clear" w:color="auto" w:fill="auto"/>
          </w:tcPr>
          <w:p w14:paraId="7A0DE8F1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02AE5546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750A0B4F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1D60CE57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25D894BB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00CE9B76" w14:textId="77777777" w:rsid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47EB0101" w14:textId="77777777" w:rsidR="00DD2582" w:rsidRPr="00495613" w:rsidRDefault="00DD2582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112EA2F6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452E6779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523F411A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</w:tr>
      <w:tr w:rsidR="00495613" w:rsidRPr="00495613" w14:paraId="6AFCB317" w14:textId="77777777" w:rsidTr="000D5985">
        <w:trPr>
          <w:trHeight w:val="293"/>
        </w:trPr>
        <w:tc>
          <w:tcPr>
            <w:tcW w:w="8856" w:type="dxa"/>
            <w:shd w:val="clear" w:color="auto" w:fill="CF1B29"/>
          </w:tcPr>
          <w:p w14:paraId="0EE464D3" w14:textId="275848BC" w:rsidR="003E1CB8" w:rsidRPr="000D5985" w:rsidRDefault="00495613" w:rsidP="003E1CB8">
            <w:pPr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4. </w:t>
            </w:r>
            <w:r w:rsidR="00AC1F8C">
              <w:rPr>
                <w:rFonts w:ascii="Abadi MT Condensed Light" w:hAnsi="Abadi MT Condensed Light"/>
                <w:color w:val="FFFFFF" w:themeColor="background1"/>
              </w:rPr>
              <w:t>H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 xml:space="preserve">ow </w:t>
            </w:r>
            <w:proofErr w:type="gramStart"/>
            <w:r w:rsidR="00484C94">
              <w:rPr>
                <w:rFonts w:ascii="Abadi MT Condensed Light" w:hAnsi="Abadi MT Condensed Light"/>
                <w:color w:val="FFFFFF" w:themeColor="background1"/>
              </w:rPr>
              <w:t>has</w:t>
            </w:r>
            <w:proofErr w:type="gramEnd"/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your family and community helped you to learn Gaelic or exposed you to Gaelic culture?</w:t>
            </w:r>
          </w:p>
        </w:tc>
      </w:tr>
      <w:tr w:rsidR="00420BA2" w:rsidRPr="00495613" w14:paraId="0BD2F28F" w14:textId="77777777" w:rsidTr="00420BA2">
        <w:tc>
          <w:tcPr>
            <w:tcW w:w="8856" w:type="dxa"/>
          </w:tcPr>
          <w:p w14:paraId="185DAAE2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C7150E1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238AB19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3088C03" w14:textId="77777777" w:rsidR="00420BA2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96A4778" w14:textId="77777777" w:rsidR="00DD2582" w:rsidRDefault="00DD258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68CAD219" w14:textId="77777777" w:rsidR="00DD2582" w:rsidRPr="00495613" w:rsidRDefault="00DD258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9F03632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F5BE43E" w14:textId="77777777" w:rsidR="00420BA2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7CC1875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1CA19007" w14:textId="77777777" w:rsidTr="000D5985">
        <w:trPr>
          <w:trHeight w:val="187"/>
        </w:trPr>
        <w:tc>
          <w:tcPr>
            <w:tcW w:w="8856" w:type="dxa"/>
            <w:shd w:val="clear" w:color="auto" w:fill="CF1B29"/>
          </w:tcPr>
          <w:p w14:paraId="36B01850" w14:textId="00EB114B" w:rsidR="00420BA2" w:rsidRPr="000D5985" w:rsidRDefault="00495613" w:rsidP="00484C94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lastRenderedPageBreak/>
              <w:t>5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Do you currently attend a p</w:t>
            </w:r>
            <w:r w:rsidR="00512356" w:rsidRPr="00AC1F8C">
              <w:rPr>
                <w:rFonts w:ascii="Abadi MT Condensed Light" w:hAnsi="Abadi MT Condensed Light"/>
                <w:color w:val="FFFFFF" w:themeColor="background1"/>
              </w:rPr>
              <w:t>ubl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ic school in Nova Scotia that </w:t>
            </w:r>
            <w:r w:rsidR="008354FF" w:rsidRPr="00AC1F8C">
              <w:rPr>
                <w:rFonts w:ascii="Abadi MT Condensed Light" w:hAnsi="Abadi MT Condensed Light"/>
                <w:color w:val="FFFFFF" w:themeColor="background1"/>
              </w:rPr>
              <w:t>offer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s Gaelic programming</w:t>
            </w:r>
            <w:r w:rsidR="00512356" w:rsidRPr="00AC1F8C">
              <w:rPr>
                <w:rFonts w:ascii="Abadi MT Condensed Light" w:hAnsi="Abadi MT Condensed Light"/>
                <w:color w:val="FFFFFF" w:themeColor="background1"/>
              </w:rPr>
              <w:t>? If yes</w:t>
            </w:r>
            <w:r w:rsidR="008354FF" w:rsidRPr="00AC1F8C">
              <w:rPr>
                <w:rFonts w:ascii="Abadi MT Condensed Light" w:hAnsi="Abadi MT Condensed Light"/>
                <w:color w:val="FFFFFF" w:themeColor="background1"/>
              </w:rPr>
              <w:t>, a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re you enrolled in Gaelic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 classes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?</w:t>
            </w:r>
            <w:r w:rsid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</w:p>
        </w:tc>
      </w:tr>
      <w:tr w:rsidR="00420BA2" w:rsidRPr="00495613" w14:paraId="2EA77F9B" w14:textId="77777777" w:rsidTr="00420BA2">
        <w:tc>
          <w:tcPr>
            <w:tcW w:w="8856" w:type="dxa"/>
          </w:tcPr>
          <w:p w14:paraId="4C569190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301B2A10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BFDF9BC" w14:textId="77777777" w:rsidR="00420BA2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5E91A6D" w14:textId="77777777" w:rsidR="00954E61" w:rsidRPr="00495613" w:rsidRDefault="00954E61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D1F23A6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5C8588D2" w14:textId="77777777" w:rsidTr="000D5985">
        <w:tc>
          <w:tcPr>
            <w:tcW w:w="8856" w:type="dxa"/>
            <w:shd w:val="clear" w:color="auto" w:fill="CF1B29"/>
          </w:tcPr>
          <w:p w14:paraId="6AD73127" w14:textId="768A421C" w:rsidR="00420BA2" w:rsidRPr="000D5985" w:rsidRDefault="00495613" w:rsidP="00AC752D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6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. </w:t>
            </w:r>
            <w:r w:rsidR="00AC1F8C" w:rsidRPr="00AC1F8C">
              <w:rPr>
                <w:rFonts w:ascii="Abadi MT Condensed Light" w:hAnsi="Abadi MT Condensed Light"/>
                <w:color w:val="FFFFFF" w:themeColor="background1"/>
              </w:rPr>
              <w:t>If accepted, h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ow do you plan to continue with language and cultural learning between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our weekend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 sessions?</w:t>
            </w:r>
          </w:p>
        </w:tc>
      </w:tr>
      <w:tr w:rsidR="00420BA2" w:rsidRPr="00495613" w14:paraId="43F5AEDD" w14:textId="77777777" w:rsidTr="00420BA2">
        <w:tc>
          <w:tcPr>
            <w:tcW w:w="8856" w:type="dxa"/>
          </w:tcPr>
          <w:p w14:paraId="40ECBDC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539DC4D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7C561B9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A42B153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9DED09C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5B91A313" w14:textId="77777777" w:rsidTr="000D5985">
        <w:tc>
          <w:tcPr>
            <w:tcW w:w="8856" w:type="dxa"/>
            <w:shd w:val="clear" w:color="auto" w:fill="CF1B29"/>
          </w:tcPr>
          <w:p w14:paraId="434224FC" w14:textId="286393F7" w:rsidR="00420BA2" w:rsidRPr="000D5985" w:rsidRDefault="00495613" w:rsidP="00304539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7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What do you like to do in you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r free time? For example: sports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and physical activities, computers/media,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video games, music,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social activities,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dance,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arts &amp; crafts, etc.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20BA2" w:rsidRPr="00495613" w14:paraId="4C82E97D" w14:textId="77777777" w:rsidTr="00420BA2">
        <w:tc>
          <w:tcPr>
            <w:tcW w:w="8856" w:type="dxa"/>
          </w:tcPr>
          <w:p w14:paraId="41635654" w14:textId="77777777" w:rsid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FF"/>
                <w:sz w:val="26"/>
                <w:szCs w:val="26"/>
              </w:rPr>
            </w:pPr>
          </w:p>
          <w:p w14:paraId="1AF3A2F8" w14:textId="77777777" w:rsid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FF"/>
                <w:sz w:val="26"/>
                <w:szCs w:val="26"/>
              </w:rPr>
            </w:pPr>
          </w:p>
          <w:p w14:paraId="40D81C8F" w14:textId="77777777" w:rsid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7D29ED56" w14:textId="630E947C" w:rsidR="00076588" w:rsidRP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420BA2" w:rsidRPr="00495613" w14:paraId="348A05C9" w14:textId="77777777" w:rsidTr="000D5985">
        <w:tc>
          <w:tcPr>
            <w:tcW w:w="8856" w:type="dxa"/>
            <w:shd w:val="clear" w:color="auto" w:fill="CF1B29"/>
          </w:tcPr>
          <w:p w14:paraId="27D1BA7B" w14:textId="61C4B45C" w:rsidR="00EC13B0" w:rsidRDefault="00495613" w:rsidP="00420BA2">
            <w:pPr>
              <w:rPr>
                <w:rFonts w:ascii="Abadi MT Condensed Light" w:hAnsi="Abadi MT Condensed Light"/>
                <w:color w:val="FFFFFF" w:themeColor="background1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8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Applicants must also provide a short</w:t>
            </w:r>
            <w:r w:rsidR="00304539" w:rsidRPr="00AC1F8C">
              <w:rPr>
                <w:rFonts w:ascii="Abadi MT Condensed Light" w:hAnsi="Abadi MT Condensed Light"/>
                <w:color w:val="FFFFFF" w:themeColor="background1"/>
              </w:rPr>
              <w:t xml:space="preserve"> video</w:t>
            </w:r>
            <w:r w:rsidR="00577F9A" w:rsidRPr="00AC1F8C">
              <w:rPr>
                <w:rFonts w:ascii="Abadi MT Condensed Light" w:hAnsi="Abadi MT Condensed Light"/>
                <w:color w:val="FFFFFF" w:themeColor="background1"/>
              </w:rPr>
              <w:t xml:space="preserve"> or audio recording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(approximately </w:t>
            </w:r>
            <w:r w:rsidR="00304539" w:rsidRPr="00AC1F8C">
              <w:rPr>
                <w:rFonts w:ascii="Abadi MT Condensed Light" w:hAnsi="Abadi MT Condensed Light"/>
                <w:color w:val="FFFFFF" w:themeColor="background1"/>
              </w:rPr>
              <w:t>two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minutes long</w:t>
            </w:r>
            <w:r w:rsidR="004050BC" w:rsidRPr="00AC1F8C">
              <w:rPr>
                <w:rFonts w:ascii="Abadi MT Condensed Light" w:hAnsi="Abadi MT Condensed Light"/>
                <w:color w:val="FFFFFF" w:themeColor="background1"/>
              </w:rPr>
              <w:t>)</w:t>
            </w:r>
            <w:r w:rsidR="006500B6" w:rsidRPr="00AC1F8C">
              <w:rPr>
                <w:rFonts w:ascii="Abadi MT Condensed Light" w:hAnsi="Abadi MT Condensed Light"/>
                <w:color w:val="FFFFFF" w:themeColor="background1"/>
              </w:rPr>
              <w:t xml:space="preserve">,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where they </w:t>
            </w:r>
            <w:r w:rsidR="006B72BC" w:rsidRPr="00AC1F8C">
              <w:rPr>
                <w:rFonts w:ascii="Abadi MT Condensed Light" w:hAnsi="Abadi MT Condensed Light"/>
                <w:color w:val="FFFFFF" w:themeColor="background1"/>
              </w:rPr>
              <w:t>i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 xml:space="preserve">ntroduce themselves in </w:t>
            </w:r>
            <w:r w:rsidR="00577F9A" w:rsidRPr="00AC1F8C">
              <w:rPr>
                <w:rFonts w:ascii="Abadi MT Condensed Light" w:hAnsi="Abadi MT Condensed Light"/>
                <w:color w:val="FFFFFF" w:themeColor="background1"/>
              </w:rPr>
              <w:t xml:space="preserve">Gaelic and 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>share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>some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Gaelic </w:t>
            </w:r>
            <w:r w:rsidR="007356FC" w:rsidRPr="00AC1F8C">
              <w:rPr>
                <w:rFonts w:ascii="Abadi MT Condensed Light" w:hAnsi="Abadi MT Condensed Light"/>
                <w:color w:val="FFFFFF" w:themeColor="background1"/>
              </w:rPr>
              <w:t>phrases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>/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>words</w:t>
            </w:r>
            <w:r w:rsidR="007356FC" w:rsidRPr="00AC1F8C">
              <w:rPr>
                <w:rFonts w:ascii="Abadi MT Condensed Light" w:hAnsi="Abadi MT Condensed Light"/>
                <w:color w:val="FFFFFF" w:themeColor="background1"/>
              </w:rPr>
              <w:t xml:space="preserve"> they know.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Appllicants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may then </w:t>
            </w:r>
            <w:r w:rsidR="006500B6" w:rsidRPr="00AC1F8C">
              <w:rPr>
                <w:rFonts w:ascii="Abadi MT Condensed Light" w:hAnsi="Abadi MT Condensed Light"/>
                <w:color w:val="FFFFFF" w:themeColor="background1"/>
              </w:rPr>
              <w:t xml:space="preserve">describe </w:t>
            </w:r>
            <w:r w:rsidR="00EC13B0">
              <w:rPr>
                <w:rFonts w:ascii="Abadi MT Condensed Light" w:hAnsi="Abadi MT Condensed Light"/>
                <w:color w:val="FFFFFF" w:themeColor="background1"/>
              </w:rPr>
              <w:t>in English</w:t>
            </w:r>
            <w:r w:rsidR="006B72BC" w:rsidRPr="00AC1F8C">
              <w:rPr>
                <w:rFonts w:ascii="Abadi MT Condensed Light" w:hAnsi="Abadi MT Condensed Light"/>
                <w:color w:val="FFFFFF" w:themeColor="background1"/>
              </w:rPr>
              <w:t xml:space="preserve">, </w:t>
            </w:r>
            <w:r w:rsidR="006500B6" w:rsidRPr="00AC1F8C">
              <w:rPr>
                <w:rFonts w:ascii="Abadi MT Condensed Light" w:hAnsi="Abadi MT Condensed Light"/>
                <w:color w:val="FFFFFF" w:themeColor="background1"/>
              </w:rPr>
              <w:t>why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they wish to be in the program. </w:t>
            </w:r>
          </w:p>
          <w:p w14:paraId="52481EF0" w14:textId="77777777" w:rsidR="00EC13B0" w:rsidRDefault="00EC13B0" w:rsidP="00420BA2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3A3501AE" w14:textId="634EF97F" w:rsidR="00B311A7" w:rsidRDefault="00F218FC" w:rsidP="00420BA2">
            <w:pPr>
              <w:rPr>
                <w:rFonts w:ascii="Abadi MT Condensed Light" w:hAnsi="Abadi MT Condensed Light"/>
                <w:color w:val="FFFFFF" w:themeColor="background1"/>
              </w:rPr>
            </w:pPr>
            <w:r>
              <w:rPr>
                <w:rFonts w:ascii="Abadi MT Condensed Light" w:hAnsi="Abadi MT Condensed Light"/>
                <w:color w:val="FFFFFF" w:themeColor="background1"/>
              </w:rPr>
              <w:t>Videos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 xml:space="preserve"> and </w:t>
            </w:r>
            <w:r w:rsidR="00CB1083">
              <w:rPr>
                <w:rFonts w:ascii="Abadi MT Condensed Light" w:hAnsi="Abadi MT Condensed Light"/>
                <w:color w:val="FFFFFF" w:themeColor="background1"/>
              </w:rPr>
              <w:t xml:space="preserve">recordings can be </w:t>
            </w:r>
            <w:r w:rsidR="00AC1F8C">
              <w:rPr>
                <w:rFonts w:ascii="Abadi MT Condensed Light" w:hAnsi="Abadi MT Condensed Light"/>
                <w:color w:val="FFFFFF" w:themeColor="background1"/>
              </w:rPr>
              <w:t xml:space="preserve">submitted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to </w:t>
            </w:r>
            <w:r w:rsidR="00383B4F" w:rsidRPr="00AC1F8C">
              <w:rPr>
                <w:rFonts w:ascii="Abadi MT Condensed Light" w:hAnsi="Abadi MT Condensed Light"/>
                <w:color w:val="FFFFFF" w:themeColor="background1"/>
              </w:rPr>
              <w:t>Colin MacDonald</w:t>
            </w:r>
            <w:r w:rsidR="00CB1083">
              <w:rPr>
                <w:rFonts w:ascii="Abadi MT Condensed Light" w:hAnsi="Abadi MT Condensed Light"/>
                <w:color w:val="FFFFFF" w:themeColor="background1"/>
              </w:rPr>
              <w:t xml:space="preserve"> via email, </w:t>
            </w:r>
            <w:hyperlink r:id="rId9" w:history="1">
              <w:r w:rsidRPr="00092FCE">
                <w:rPr>
                  <w:rStyle w:val="Hyperlink"/>
                  <w:rFonts w:ascii="Abadi MT Condensed Light" w:hAnsi="Abadi MT Condensed Light"/>
                </w:rPr>
                <w:t>colin@gaeliccollege.edu</w:t>
              </w:r>
            </w:hyperlink>
            <w:r w:rsidR="00E36E4F">
              <w:rPr>
                <w:rFonts w:ascii="Abadi MT Condensed Light" w:hAnsi="Abadi MT Condensed Light"/>
                <w:color w:val="FFFFFF" w:themeColor="background1"/>
              </w:rPr>
              <w:t>, or sent to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Colaisde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na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E36E4F">
              <w:rPr>
                <w:rFonts w:ascii="Abadi MT Condensed Light" w:hAnsi="Abadi MT Condensed Light"/>
                <w:color w:val="FFFFFF" w:themeColor="background1"/>
              </w:rPr>
              <w:t>Gàidhlig</w:t>
            </w:r>
            <w:proofErr w:type="spellEnd"/>
            <w:r w:rsidR="00E36E4F">
              <w:rPr>
                <w:rFonts w:ascii="Abadi MT Condensed Light" w:hAnsi="Abadi MT Condensed Light"/>
                <w:color w:val="FFFFFF" w:themeColor="background1"/>
              </w:rPr>
              <w:t xml:space="preserve"> | The Gaelic College in</w:t>
            </w:r>
            <w:r w:rsidR="00EC13B0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>a private message</w:t>
            </w:r>
            <w:r w:rsidR="00E36E4F">
              <w:rPr>
                <w:rFonts w:ascii="Abadi MT Condensed Light" w:hAnsi="Abadi MT Condensed Light"/>
                <w:color w:val="FFFFFF" w:themeColor="background1"/>
              </w:rPr>
              <w:t xml:space="preserve"> via Facebook Messenger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>.</w:t>
            </w:r>
          </w:p>
          <w:p w14:paraId="7028AC51" w14:textId="77777777" w:rsidR="00EC13B0" w:rsidRDefault="00EC13B0" w:rsidP="00420BA2">
            <w:pPr>
              <w:rPr>
                <w:rFonts w:ascii="Abadi MT Condensed Light" w:hAnsi="Abadi MT Condensed Light"/>
                <w:color w:val="FFFFFF" w:themeColor="background1"/>
              </w:rPr>
            </w:pPr>
          </w:p>
          <w:p w14:paraId="1624FAB0" w14:textId="0AF32D8F" w:rsidR="00EC13B0" w:rsidRDefault="00EC13B0" w:rsidP="00EC13B0">
            <w:pPr>
              <w:rPr>
                <w:rFonts w:ascii="Abadi MT Condensed Light" w:hAnsi="Abadi MT Condensed Light"/>
                <w:color w:val="FFFFFF" w:themeColor="background1"/>
              </w:rPr>
            </w:pPr>
            <w:r>
              <w:rPr>
                <w:rFonts w:ascii="Abadi MT Condensed Light" w:hAnsi="Abadi MT Condensed Light"/>
                <w:color w:val="FFFFFF" w:themeColor="background1"/>
              </w:rPr>
              <w:t xml:space="preserve">9. If you seek financial support, please provide </w:t>
            </w:r>
            <w:r w:rsidR="008A22E1">
              <w:rPr>
                <w:rFonts w:ascii="Abadi MT Condensed Light" w:hAnsi="Abadi MT Condensed Light"/>
                <w:color w:val="FFFFFF" w:themeColor="background1"/>
              </w:rPr>
              <w:t>the following additional letters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: </w:t>
            </w:r>
          </w:p>
          <w:p w14:paraId="7D026AEC" w14:textId="0AF0DAF7" w:rsidR="00EC13B0" w:rsidRDefault="008A22E1" w:rsidP="00EC13B0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color w:val="FFFFFF" w:themeColor="background1"/>
              </w:rPr>
            </w:pPr>
            <w:r>
              <w:rPr>
                <w:rFonts w:ascii="Abadi MT Condensed Light" w:hAnsi="Abadi MT Condensed Light"/>
                <w:color w:val="FFFFFF" w:themeColor="background1"/>
              </w:rPr>
              <w:t>A</w:t>
            </w:r>
            <w:r w:rsidRPr="00EC13B0">
              <w:rPr>
                <w:rFonts w:ascii="Abadi MT Condensed Light" w:hAnsi="Abadi MT Condensed Light"/>
                <w:color w:val="FFFFFF" w:themeColor="background1"/>
              </w:rPr>
              <w:t xml:space="preserve"> brief </w:t>
            </w:r>
            <w:r>
              <w:rPr>
                <w:rFonts w:ascii="Abadi MT Condensed Light" w:hAnsi="Abadi MT Condensed Light"/>
                <w:color w:val="FFFFFF" w:themeColor="background1"/>
              </w:rPr>
              <w:t>letter</w:t>
            </w:r>
            <w:r w:rsidRPr="00EC13B0">
              <w:rPr>
                <w:rFonts w:ascii="Abadi MT Condensed Light" w:hAnsi="Abadi MT Condensed Light"/>
                <w:color w:val="FFFFFF" w:themeColor="background1"/>
              </w:rPr>
              <w:t xml:space="preserve"> explaining why you are deserving of this support.  </w:t>
            </w:r>
          </w:p>
          <w:p w14:paraId="550CDB32" w14:textId="6941E01C" w:rsidR="008A22E1" w:rsidRPr="00EC13B0" w:rsidRDefault="008A22E1" w:rsidP="00EC13B0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color w:val="FFFFFF" w:themeColor="background1"/>
              </w:rPr>
            </w:pPr>
            <w:r>
              <w:rPr>
                <w:rFonts w:ascii="Abadi MT Condensed Light" w:hAnsi="Abadi MT Condensed Light"/>
                <w:color w:val="FFFFFF" w:themeColor="background1"/>
              </w:rPr>
              <w:t xml:space="preserve">Two reference letters </w:t>
            </w:r>
          </w:p>
          <w:p w14:paraId="0F3144E7" w14:textId="77777777" w:rsidR="00076588" w:rsidRPr="000D5985" w:rsidRDefault="00076588" w:rsidP="00076588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  <w:p w14:paraId="5973B4F5" w14:textId="376C4FFE" w:rsidR="009D3AEC" w:rsidRDefault="00076588" w:rsidP="00076588">
            <w:pPr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If you </w:t>
            </w:r>
            <w:r w:rsidR="00E648BF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have any questions regarding the application process or </w:t>
            </w: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require t</w:t>
            </w:r>
            <w:r w:rsidR="00EB27E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echnical assistance please contact </w:t>
            </w:r>
            <w:r w:rsidR="00304539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Colin: colin@gaeliccollege.edu</w:t>
            </w: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 or </w:t>
            </w:r>
            <w:r w:rsidR="00304539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1-902-295-3411 </w:t>
            </w:r>
          </w:p>
          <w:p w14:paraId="554433F4" w14:textId="3057EC1A" w:rsidR="00484C94" w:rsidRPr="008B7867" w:rsidRDefault="00484C94" w:rsidP="00076588">
            <w:pPr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</w:p>
        </w:tc>
      </w:tr>
    </w:tbl>
    <w:p w14:paraId="2AA73758" w14:textId="3CEE2E37" w:rsidR="00B10A2F" w:rsidRPr="00304539" w:rsidRDefault="00E648BF" w:rsidP="00B10A2F">
      <w:pPr>
        <w:rPr>
          <w:rFonts w:ascii="Abadi MT Condensed Light" w:hAnsi="Abadi MT Condensed Light"/>
          <w:sz w:val="28"/>
          <w:szCs w:val="28"/>
        </w:rPr>
      </w:pPr>
      <w:bookmarkStart w:id="0" w:name="_GoBack"/>
      <w:bookmarkEnd w:id="0"/>
      <w:r>
        <w:rPr>
          <w:rFonts w:ascii="Abadi MT Condensed Extra Bold" w:hAnsi="Abadi MT Condensed Extra Bold"/>
          <w:sz w:val="28"/>
          <w:szCs w:val="28"/>
        </w:rPr>
        <w:lastRenderedPageBreak/>
        <w:t>P</w:t>
      </w:r>
      <w:r w:rsidR="00B10A2F" w:rsidRPr="00304539">
        <w:rPr>
          <w:rFonts w:ascii="Abadi MT Condensed Extra Bold" w:hAnsi="Abadi MT Condensed Extra Bold"/>
          <w:sz w:val="28"/>
          <w:szCs w:val="28"/>
        </w:rPr>
        <w:t>arents</w:t>
      </w:r>
      <w:r w:rsidR="00097B7F" w:rsidRPr="00304539">
        <w:rPr>
          <w:rFonts w:ascii="Abadi MT Condensed Extra Bold" w:hAnsi="Abadi MT Condensed Extra Bold"/>
          <w:sz w:val="28"/>
          <w:szCs w:val="28"/>
        </w:rPr>
        <w:t xml:space="preserve"> and Guardians</w:t>
      </w:r>
      <w:r w:rsidR="00B10A2F" w:rsidRPr="00304539">
        <w:rPr>
          <w:rFonts w:ascii="Abadi MT Condensed Extra Bold" w:hAnsi="Abadi MT Condensed Extra Bold"/>
          <w:sz w:val="28"/>
          <w:szCs w:val="28"/>
        </w:rPr>
        <w:t>:</w:t>
      </w:r>
      <w:r w:rsidR="002850EF" w:rsidRPr="00304539">
        <w:rPr>
          <w:rFonts w:ascii="Abadi MT Condensed Light" w:hAnsi="Abadi MT Condensed Ligh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2D29AD" w14:paraId="5B538A8B" w14:textId="77777777" w:rsidTr="002D29AD">
        <w:tc>
          <w:tcPr>
            <w:tcW w:w="8856" w:type="dxa"/>
            <w:gridSpan w:val="2"/>
          </w:tcPr>
          <w:p w14:paraId="478F30E5" w14:textId="6D09C404" w:rsidR="00CC5C25" w:rsidRPr="00E648BF" w:rsidRDefault="002D29AD" w:rsidP="00CC5C25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E648BF">
              <w:rPr>
                <w:rFonts w:ascii="Abadi MT Condensed Light" w:hAnsi="Abadi MT Condensed Light"/>
                <w:sz w:val="28"/>
                <w:szCs w:val="28"/>
              </w:rPr>
              <w:t>I certify to the best of my knowledge that the information provided in this Youth Application is true and accurate. I give my informed consent and permission fo</w:t>
            </w:r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 xml:space="preserve">r my child to participate in “Na Gaisgich </w:t>
            </w:r>
            <w:proofErr w:type="spellStart"/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>Òga</w:t>
            </w:r>
            <w:proofErr w:type="spellEnd"/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>”</w:t>
            </w:r>
            <w:r w:rsidRPr="00E648BF">
              <w:rPr>
                <w:rFonts w:ascii="Abadi MT Condensed Light" w:hAnsi="Abadi MT Condensed Light"/>
                <w:sz w:val="28"/>
                <w:szCs w:val="28"/>
              </w:rPr>
              <w:t xml:space="preserve"> and its related activities</w:t>
            </w:r>
            <w:r w:rsidR="00CC5C25" w:rsidRPr="00E648BF">
              <w:rPr>
                <w:rFonts w:ascii="Abadi MT Condensed Light" w:hAnsi="Abadi MT Condensed Light"/>
                <w:sz w:val="28"/>
                <w:szCs w:val="28"/>
              </w:rPr>
              <w:t>, and wil</w:t>
            </w:r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>l ensure he/she attends all weekend</w:t>
            </w:r>
            <w:r w:rsidR="00CC5C25" w:rsidRPr="00E648BF">
              <w:rPr>
                <w:rFonts w:ascii="Abadi MT Condensed Light" w:hAnsi="Abadi MT Condensed Light"/>
                <w:sz w:val="28"/>
                <w:szCs w:val="28"/>
              </w:rPr>
              <w:t xml:space="preserve"> sessions and mentoring visits.</w:t>
            </w:r>
          </w:p>
        </w:tc>
      </w:tr>
      <w:tr w:rsidR="00B22ACD" w14:paraId="45BD030D" w14:textId="77777777" w:rsidTr="000D5985">
        <w:tc>
          <w:tcPr>
            <w:tcW w:w="2660" w:type="dxa"/>
            <w:shd w:val="clear" w:color="auto" w:fill="CF1B29"/>
          </w:tcPr>
          <w:p w14:paraId="2EF6F008" w14:textId="77777777" w:rsidR="00B22ACD" w:rsidRPr="000D5985" w:rsidRDefault="00B22ACD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</w:t>
            </w:r>
            <w:r w:rsidR="00097B7F"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/Guardian</w:t>
            </w: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6196" w:type="dxa"/>
          </w:tcPr>
          <w:p w14:paraId="52632E35" w14:textId="77777777" w:rsidR="00B22ACD" w:rsidRDefault="00B22ACD">
            <w:pPr>
              <w:rPr>
                <w:rFonts w:ascii="Abadi MT Condensed Extra Bold" w:hAnsi="Abadi MT Condensed Extra Bold"/>
              </w:rPr>
            </w:pPr>
          </w:p>
          <w:p w14:paraId="41F09626" w14:textId="77777777" w:rsidR="00097B7F" w:rsidRDefault="00097B7F">
            <w:pPr>
              <w:rPr>
                <w:rFonts w:ascii="Abadi MT Condensed Extra Bold" w:hAnsi="Abadi MT Condensed Extra Bold"/>
              </w:rPr>
            </w:pPr>
          </w:p>
        </w:tc>
      </w:tr>
      <w:tr w:rsidR="00B22ACD" w14:paraId="566368CE" w14:textId="77777777" w:rsidTr="000D5985">
        <w:tc>
          <w:tcPr>
            <w:tcW w:w="2660" w:type="dxa"/>
            <w:shd w:val="clear" w:color="auto" w:fill="CF1B29"/>
          </w:tcPr>
          <w:p w14:paraId="7F2ADBFE" w14:textId="77777777" w:rsidR="00B22ACD" w:rsidRPr="000D5985" w:rsidRDefault="002D29AD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6196" w:type="dxa"/>
          </w:tcPr>
          <w:p w14:paraId="2A468A0C" w14:textId="77777777" w:rsidR="00B22ACD" w:rsidRDefault="00B22ACD">
            <w:pPr>
              <w:rPr>
                <w:rFonts w:ascii="Abadi MT Condensed Extra Bold" w:hAnsi="Abadi MT Condensed Extra Bold"/>
              </w:rPr>
            </w:pPr>
          </w:p>
          <w:p w14:paraId="6F2AC20D" w14:textId="77777777" w:rsidR="00097B7F" w:rsidRDefault="00097B7F">
            <w:pPr>
              <w:rPr>
                <w:rFonts w:ascii="Abadi MT Condensed Extra Bold" w:hAnsi="Abadi MT Condensed Extra Bold"/>
              </w:rPr>
            </w:pPr>
          </w:p>
        </w:tc>
      </w:tr>
      <w:tr w:rsidR="00B22ACD" w14:paraId="07E551E5" w14:textId="77777777" w:rsidTr="000D5985">
        <w:tc>
          <w:tcPr>
            <w:tcW w:w="2660" w:type="dxa"/>
            <w:shd w:val="clear" w:color="auto" w:fill="CF1B29"/>
          </w:tcPr>
          <w:p w14:paraId="3EB878E2" w14:textId="77777777" w:rsidR="00B22ACD" w:rsidRPr="000D5985" w:rsidRDefault="002D29AD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</w:t>
            </w:r>
            <w:r w:rsidR="00097B7F"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/Guardian</w:t>
            </w: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Signature</w:t>
            </w:r>
          </w:p>
        </w:tc>
        <w:tc>
          <w:tcPr>
            <w:tcW w:w="6196" w:type="dxa"/>
          </w:tcPr>
          <w:p w14:paraId="46024BF8" w14:textId="77777777" w:rsidR="00B22ACD" w:rsidRDefault="00B22ACD">
            <w:pPr>
              <w:rPr>
                <w:rFonts w:ascii="Abadi MT Condensed Extra Bold" w:hAnsi="Abadi MT Condensed Extra Bold"/>
              </w:rPr>
            </w:pPr>
          </w:p>
          <w:p w14:paraId="61294913" w14:textId="77777777" w:rsidR="00097B7F" w:rsidRDefault="00097B7F">
            <w:pPr>
              <w:rPr>
                <w:rFonts w:ascii="Abadi MT Condensed Extra Bold" w:hAnsi="Abadi MT Condensed Extra Bold"/>
              </w:rPr>
            </w:pPr>
          </w:p>
        </w:tc>
      </w:tr>
    </w:tbl>
    <w:p w14:paraId="03837891" w14:textId="77777777" w:rsidR="00C65E5D" w:rsidRDefault="00C65E5D" w:rsidP="00416ED6">
      <w:pPr>
        <w:rPr>
          <w:rFonts w:ascii="Abadi MT Condensed Extra Bold" w:hAnsi="Abadi MT Condensed Extra Bold"/>
        </w:rPr>
      </w:pPr>
    </w:p>
    <w:p w14:paraId="7CD4A189" w14:textId="77777777" w:rsidR="00D83BA5" w:rsidRDefault="00D83BA5" w:rsidP="00416ED6">
      <w:pPr>
        <w:rPr>
          <w:rFonts w:ascii="Abadi MT Condensed Light" w:hAnsi="Abadi MT Condensed Light"/>
          <w:b/>
        </w:rPr>
      </w:pPr>
    </w:p>
    <w:p w14:paraId="67C9A1A7" w14:textId="757CB147" w:rsidR="00D83BA5" w:rsidRPr="00B311A7" w:rsidRDefault="00D83BA5" w:rsidP="00416ED6">
      <w:pPr>
        <w:rPr>
          <w:rFonts w:ascii="Abadi MT Condensed Light" w:hAnsi="Abadi MT Condensed Light"/>
          <w:b/>
          <w:sz w:val="28"/>
          <w:szCs w:val="28"/>
          <w:u w:val="single"/>
        </w:rPr>
      </w:pPr>
      <w:r w:rsidRPr="00B311A7">
        <w:rPr>
          <w:rFonts w:ascii="Abadi MT Condensed Light" w:hAnsi="Abadi MT Condensed Light"/>
          <w:b/>
          <w:sz w:val="28"/>
          <w:szCs w:val="28"/>
          <w:u w:val="single"/>
        </w:rPr>
        <w:t>Deadline</w:t>
      </w:r>
      <w:r w:rsidR="001964A0" w:rsidRPr="00B311A7">
        <w:rPr>
          <w:rFonts w:ascii="Abadi MT Condensed Light" w:hAnsi="Abadi MT Condensed Light"/>
          <w:b/>
          <w:sz w:val="28"/>
          <w:szCs w:val="28"/>
          <w:u w:val="single"/>
        </w:rPr>
        <w:t>: August</w:t>
      </w:r>
      <w:r w:rsidR="00B311A7" w:rsidRPr="00B311A7">
        <w:rPr>
          <w:rFonts w:ascii="Abadi MT Condensed Light" w:hAnsi="Abadi MT Condensed Light"/>
          <w:b/>
          <w:sz w:val="28"/>
          <w:szCs w:val="28"/>
          <w:u w:val="single"/>
        </w:rPr>
        <w:t xml:space="preserve"> 30, 2019</w:t>
      </w:r>
    </w:p>
    <w:p w14:paraId="3D4B800D" w14:textId="77777777" w:rsidR="00D83BA5" w:rsidRPr="00B311A7" w:rsidRDefault="00D83BA5" w:rsidP="00416ED6">
      <w:pPr>
        <w:rPr>
          <w:rFonts w:ascii="Abadi MT Condensed Extra Bold" w:hAnsi="Abadi MT Condensed Extra Bold"/>
          <w:b/>
        </w:rPr>
      </w:pPr>
    </w:p>
    <w:p w14:paraId="3A41A907" w14:textId="4DC9AD49" w:rsidR="00206689" w:rsidRPr="00B311A7" w:rsidRDefault="00D83BA5" w:rsidP="00416ED6">
      <w:pPr>
        <w:rPr>
          <w:rFonts w:ascii="Abadi MT Condensed Light" w:hAnsi="Abadi MT Condensed Light"/>
          <w:b/>
        </w:rPr>
      </w:pPr>
      <w:r w:rsidRPr="00B311A7">
        <w:rPr>
          <w:rFonts w:ascii="Abadi MT Condensed Light" w:hAnsi="Abadi MT Condensed Light"/>
          <w:b/>
        </w:rPr>
        <w:t>Ap</w:t>
      </w:r>
      <w:r w:rsidR="00206689" w:rsidRPr="00B311A7">
        <w:rPr>
          <w:rFonts w:ascii="Abadi MT Condensed Light" w:hAnsi="Abadi MT Condensed Light"/>
          <w:b/>
        </w:rPr>
        <w:t xml:space="preserve">plications must be emailed to: </w:t>
      </w:r>
    </w:p>
    <w:p w14:paraId="12568FF4" w14:textId="03FE4CE2" w:rsidR="00D83BA5" w:rsidRPr="00B311A7" w:rsidRDefault="00D83BA5" w:rsidP="00416ED6">
      <w:pPr>
        <w:rPr>
          <w:rFonts w:ascii="Abadi MT Condensed Light" w:hAnsi="Abadi MT Condensed Light"/>
          <w:b/>
        </w:rPr>
      </w:pPr>
      <w:r w:rsidRPr="00B311A7">
        <w:rPr>
          <w:rFonts w:ascii="Abadi MT Condensed Light" w:hAnsi="Abadi MT Condensed Light"/>
          <w:b/>
        </w:rPr>
        <w:t xml:space="preserve"> </w:t>
      </w:r>
    </w:p>
    <w:p w14:paraId="7BC35CA1" w14:textId="77777777" w:rsidR="00206689" w:rsidRPr="00B311A7" w:rsidRDefault="00206689" w:rsidP="007F1318">
      <w:pPr>
        <w:rPr>
          <w:b/>
        </w:rPr>
      </w:pPr>
      <w:r w:rsidRPr="00B311A7">
        <w:rPr>
          <w:b/>
        </w:rPr>
        <w:t>Colin MacDonald</w:t>
      </w:r>
    </w:p>
    <w:p w14:paraId="4D09B6EA" w14:textId="08BB1058" w:rsidR="00206689" w:rsidRPr="00B311A7" w:rsidRDefault="00206689" w:rsidP="007F1318">
      <w:pPr>
        <w:rPr>
          <w:b/>
        </w:rPr>
      </w:pPr>
      <w:r w:rsidRPr="00B311A7">
        <w:rPr>
          <w:b/>
        </w:rPr>
        <w:t>Gaelic Director</w:t>
      </w:r>
    </w:p>
    <w:p w14:paraId="4BCC04BC" w14:textId="6CDE8380" w:rsidR="00206689" w:rsidRPr="00B311A7" w:rsidRDefault="007F1318" w:rsidP="007F1318">
      <w:pPr>
        <w:rPr>
          <w:b/>
        </w:rPr>
      </w:pPr>
      <w:proofErr w:type="spellStart"/>
      <w:r w:rsidRPr="00B311A7">
        <w:rPr>
          <w:b/>
        </w:rPr>
        <w:t>Colaisde</w:t>
      </w:r>
      <w:proofErr w:type="spellEnd"/>
      <w:r w:rsidRPr="00B311A7">
        <w:rPr>
          <w:b/>
        </w:rPr>
        <w:t xml:space="preserve"> </w:t>
      </w:r>
      <w:proofErr w:type="spellStart"/>
      <w:proofErr w:type="gramStart"/>
      <w:r w:rsidRPr="00B311A7">
        <w:rPr>
          <w:b/>
        </w:rPr>
        <w:t>na</w:t>
      </w:r>
      <w:proofErr w:type="spellEnd"/>
      <w:proofErr w:type="gramEnd"/>
      <w:r w:rsidRPr="00B311A7">
        <w:rPr>
          <w:b/>
        </w:rPr>
        <w:t xml:space="preserve"> </w:t>
      </w:r>
      <w:proofErr w:type="spellStart"/>
      <w:r w:rsidRPr="00B311A7">
        <w:rPr>
          <w:b/>
        </w:rPr>
        <w:t>Gàidhlig</w:t>
      </w:r>
      <w:proofErr w:type="spellEnd"/>
      <w:r w:rsidRPr="00B311A7">
        <w:rPr>
          <w:b/>
        </w:rPr>
        <w:t xml:space="preserve"> | The Gaelic College</w:t>
      </w:r>
    </w:p>
    <w:p w14:paraId="44E78DC8" w14:textId="3172A48B" w:rsidR="007F1318" w:rsidRPr="00B311A7" w:rsidRDefault="00206689" w:rsidP="007F1318">
      <w:pPr>
        <w:rPr>
          <w:b/>
        </w:rPr>
      </w:pPr>
      <w:r w:rsidRPr="00B311A7">
        <w:rPr>
          <w:b/>
        </w:rPr>
        <w:t>Phone:  1-902-295-</w:t>
      </w:r>
      <w:r w:rsidR="007F1318" w:rsidRPr="00B311A7">
        <w:rPr>
          <w:b/>
        </w:rPr>
        <w:t>3411</w:t>
      </w:r>
    </w:p>
    <w:p w14:paraId="0236FA91" w14:textId="77777777" w:rsidR="007F1318" w:rsidRPr="00B311A7" w:rsidRDefault="008A22E1" w:rsidP="007F1318">
      <w:pPr>
        <w:rPr>
          <w:b/>
        </w:rPr>
      </w:pPr>
      <w:hyperlink r:id="rId10" w:history="1">
        <w:r w:rsidR="007F1318" w:rsidRPr="00B311A7">
          <w:rPr>
            <w:rStyle w:val="Hyperlink"/>
            <w:b/>
          </w:rPr>
          <w:t>colin@gaeliccollege.edu</w:t>
        </w:r>
      </w:hyperlink>
      <w:r w:rsidR="007F1318" w:rsidRPr="00B311A7">
        <w:rPr>
          <w:b/>
        </w:rPr>
        <w:tab/>
      </w:r>
    </w:p>
    <w:p w14:paraId="1237360A" w14:textId="77777777" w:rsidR="007F1318" w:rsidRPr="00B311A7" w:rsidRDefault="007F1318" w:rsidP="007F1318">
      <w:pPr>
        <w:rPr>
          <w:b/>
        </w:rPr>
      </w:pPr>
    </w:p>
    <w:p w14:paraId="118BC2AB" w14:textId="0053A54F" w:rsidR="00D83BA5" w:rsidRPr="00B311A7" w:rsidRDefault="00D83BA5" w:rsidP="00416ED6">
      <w:pPr>
        <w:rPr>
          <w:rFonts w:ascii="Abadi MT Condensed Light" w:hAnsi="Abadi MT Condensed Light"/>
          <w:b/>
        </w:rPr>
      </w:pPr>
    </w:p>
    <w:sectPr w:rsidR="00D83BA5" w:rsidRPr="00B311A7" w:rsidSect="0044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3F78" w14:textId="77777777" w:rsidR="008A22E1" w:rsidRDefault="008A22E1" w:rsidP="00F803F0">
      <w:r>
        <w:separator/>
      </w:r>
    </w:p>
  </w:endnote>
  <w:endnote w:type="continuationSeparator" w:id="0">
    <w:p w14:paraId="0A017459" w14:textId="77777777" w:rsidR="008A22E1" w:rsidRDefault="008A22E1" w:rsidP="00F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2CA5" w14:textId="77777777" w:rsidR="008A22E1" w:rsidRDefault="008A22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74CB" w14:textId="77777777" w:rsidR="008A22E1" w:rsidRDefault="008A22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30FC" w14:textId="77777777" w:rsidR="008A22E1" w:rsidRDefault="008A22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63B4" w14:textId="77777777" w:rsidR="008A22E1" w:rsidRDefault="008A22E1" w:rsidP="00F803F0">
      <w:r>
        <w:separator/>
      </w:r>
    </w:p>
  </w:footnote>
  <w:footnote w:type="continuationSeparator" w:id="0">
    <w:p w14:paraId="7CA55900" w14:textId="77777777" w:rsidR="008A22E1" w:rsidRDefault="008A22E1" w:rsidP="00F80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2DA0" w14:textId="36D76ACB" w:rsidR="008A22E1" w:rsidRDefault="008A22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3F30" w14:textId="31522162" w:rsidR="008A22E1" w:rsidRDefault="008A22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F7E4" w14:textId="0128BE73" w:rsidR="008A22E1" w:rsidRDefault="008A22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370DDB"/>
    <w:multiLevelType w:val="hybridMultilevel"/>
    <w:tmpl w:val="2804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1EA3"/>
    <w:multiLevelType w:val="multilevel"/>
    <w:tmpl w:val="28048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E36E3"/>
    <w:multiLevelType w:val="hybridMultilevel"/>
    <w:tmpl w:val="248A1A88"/>
    <w:lvl w:ilvl="0" w:tplc="1B8C2C18">
      <w:start w:val="8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02BBA"/>
    <w:multiLevelType w:val="hybridMultilevel"/>
    <w:tmpl w:val="36D61154"/>
    <w:lvl w:ilvl="0" w:tplc="1A6269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D"/>
    <w:rsid w:val="00012224"/>
    <w:rsid w:val="000555FB"/>
    <w:rsid w:val="00076588"/>
    <w:rsid w:val="00097B7F"/>
    <w:rsid w:val="000D5985"/>
    <w:rsid w:val="001964A0"/>
    <w:rsid w:val="00206689"/>
    <w:rsid w:val="002850EF"/>
    <w:rsid w:val="002D29AD"/>
    <w:rsid w:val="00304539"/>
    <w:rsid w:val="00383B4F"/>
    <w:rsid w:val="003E1CB8"/>
    <w:rsid w:val="003F5F8E"/>
    <w:rsid w:val="00402B38"/>
    <w:rsid w:val="004050BC"/>
    <w:rsid w:val="00416ED6"/>
    <w:rsid w:val="00420BA2"/>
    <w:rsid w:val="00447A34"/>
    <w:rsid w:val="00484C94"/>
    <w:rsid w:val="00495613"/>
    <w:rsid w:val="004C65DB"/>
    <w:rsid w:val="004C6E51"/>
    <w:rsid w:val="00512356"/>
    <w:rsid w:val="00577F9A"/>
    <w:rsid w:val="005B72AC"/>
    <w:rsid w:val="006255C3"/>
    <w:rsid w:val="006418D5"/>
    <w:rsid w:val="006500B6"/>
    <w:rsid w:val="006B72BC"/>
    <w:rsid w:val="006F1526"/>
    <w:rsid w:val="00706E65"/>
    <w:rsid w:val="00715020"/>
    <w:rsid w:val="00735127"/>
    <w:rsid w:val="007356FC"/>
    <w:rsid w:val="0076231B"/>
    <w:rsid w:val="007F1318"/>
    <w:rsid w:val="008354FF"/>
    <w:rsid w:val="008A22E1"/>
    <w:rsid w:val="008B7867"/>
    <w:rsid w:val="008F0EB6"/>
    <w:rsid w:val="0092510B"/>
    <w:rsid w:val="00954E61"/>
    <w:rsid w:val="00955ED1"/>
    <w:rsid w:val="0095756A"/>
    <w:rsid w:val="009D3AEC"/>
    <w:rsid w:val="009D4396"/>
    <w:rsid w:val="00A25D63"/>
    <w:rsid w:val="00A326FB"/>
    <w:rsid w:val="00AC1F8C"/>
    <w:rsid w:val="00AC752D"/>
    <w:rsid w:val="00B10A2F"/>
    <w:rsid w:val="00B22ACD"/>
    <w:rsid w:val="00B311A7"/>
    <w:rsid w:val="00B668A8"/>
    <w:rsid w:val="00C65E5D"/>
    <w:rsid w:val="00CB1083"/>
    <w:rsid w:val="00CC5C25"/>
    <w:rsid w:val="00D047E9"/>
    <w:rsid w:val="00D37839"/>
    <w:rsid w:val="00D83BA5"/>
    <w:rsid w:val="00DD2582"/>
    <w:rsid w:val="00E03F14"/>
    <w:rsid w:val="00E36E4F"/>
    <w:rsid w:val="00E518EB"/>
    <w:rsid w:val="00E648BF"/>
    <w:rsid w:val="00EA495B"/>
    <w:rsid w:val="00EB27E2"/>
    <w:rsid w:val="00EB4787"/>
    <w:rsid w:val="00EC13B0"/>
    <w:rsid w:val="00F15E80"/>
    <w:rsid w:val="00F218FC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D71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6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</w:style>
  <w:style w:type="paragraph" w:styleId="ListParagraph">
    <w:name w:val="List Paragraph"/>
    <w:basedOn w:val="Normal"/>
    <w:uiPriority w:val="34"/>
    <w:qFormat/>
    <w:rsid w:val="00E0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6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</w:style>
  <w:style w:type="paragraph" w:styleId="ListParagraph">
    <w:name w:val="List Paragraph"/>
    <w:basedOn w:val="Normal"/>
    <w:uiPriority w:val="34"/>
    <w:qFormat/>
    <w:rsid w:val="00E0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0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0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4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5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olin@gaeliccollege.edu" TargetMode="External"/><Relationship Id="rId10" Type="http://schemas.openxmlformats.org/officeDocument/2006/relationships/hyperlink" Target="mailto:colin@gaelic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MacKinnon</dc:creator>
  <cp:keywords/>
  <dc:description/>
  <cp:lastModifiedBy>Colin MacDonald</cp:lastModifiedBy>
  <cp:revision>5</cp:revision>
  <cp:lastPrinted>2018-06-26T18:54:00Z</cp:lastPrinted>
  <dcterms:created xsi:type="dcterms:W3CDTF">2019-06-12T15:38:00Z</dcterms:created>
  <dcterms:modified xsi:type="dcterms:W3CDTF">2019-07-24T14:27:00Z</dcterms:modified>
</cp:coreProperties>
</file>