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2743E" w14:textId="2BBF2CC2" w:rsidR="008F11F8" w:rsidRDefault="009246DA" w:rsidP="008F11F8">
      <w:pPr>
        <w:jc w:val="center"/>
        <w:rPr>
          <w:rFonts w:ascii="Abadi MT Condensed Extra Bold" w:hAnsi="Abadi MT Condensed Extra Bold"/>
          <w:sz w:val="28"/>
        </w:rPr>
      </w:pPr>
      <w:r>
        <w:rPr>
          <w:rFonts w:ascii="Abadi MT Condensed Extra Bold" w:hAnsi="Abadi MT Condensed Extra Bold"/>
          <w:noProof/>
        </w:rPr>
        <w:drawing>
          <wp:anchor distT="0" distB="0" distL="114300" distR="114300" simplePos="0" relativeHeight="251659264" behindDoc="1" locked="0" layoutInCell="1" allowOverlap="1" wp14:anchorId="09EEEC79" wp14:editId="08A40708">
            <wp:simplePos x="0" y="0"/>
            <wp:positionH relativeFrom="column">
              <wp:posOffset>1485900</wp:posOffset>
            </wp:positionH>
            <wp:positionV relativeFrom="paragraph">
              <wp:posOffset>-342900</wp:posOffset>
            </wp:positionV>
            <wp:extent cx="1028700" cy="13716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-College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 Extra Bold" w:hAnsi="Abadi MT Condensed Extra Bold"/>
          <w:sz w:val="28"/>
        </w:rPr>
        <w:t xml:space="preserve">                           </w:t>
      </w:r>
      <w:r w:rsidR="009A7DC7">
        <w:rPr>
          <w:rFonts w:ascii="Abadi MT Condensed Extra Bold" w:hAnsi="Abadi MT Condensed Extra Bold"/>
          <w:sz w:val="28"/>
        </w:rPr>
        <w:t xml:space="preserve">                                                          </w:t>
      </w:r>
      <w:r>
        <w:rPr>
          <w:rFonts w:ascii="Abadi MT Condensed Extra Bold" w:hAnsi="Abadi MT Condensed Extra Bold"/>
          <w:sz w:val="28"/>
        </w:rPr>
        <w:t xml:space="preserve">                                             </w:t>
      </w:r>
    </w:p>
    <w:p w14:paraId="1380866A" w14:textId="404AE6F8" w:rsidR="00203F3B" w:rsidRDefault="009246DA" w:rsidP="009A7DC7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                                                                                            </w:t>
      </w:r>
    </w:p>
    <w:p w14:paraId="48949D43" w14:textId="54550745" w:rsidR="008F11F8" w:rsidRDefault="009A7DC7" w:rsidP="009246DA">
      <w:pPr>
        <w:rPr>
          <w:rFonts w:ascii="Abadi MT Condensed Extra Bold" w:hAnsi="Abadi MT Condensed Extra Bold"/>
          <w:sz w:val="28"/>
        </w:rPr>
      </w:pPr>
      <w:r>
        <w:rPr>
          <w:rFonts w:ascii="Abadi MT Condensed Extra Bold" w:hAnsi="Abadi MT Condensed Extra Bold"/>
          <w:sz w:val="28"/>
        </w:rPr>
        <w:t xml:space="preserve">     </w:t>
      </w:r>
      <w:r w:rsidR="000657A3">
        <w:rPr>
          <w:rFonts w:ascii="Abadi MT Condensed Extra Bold" w:hAnsi="Abadi MT Condensed Extra Bold"/>
          <w:sz w:val="28"/>
        </w:rPr>
        <w:t xml:space="preserve">                        </w:t>
      </w:r>
      <w:r>
        <w:rPr>
          <w:rFonts w:ascii="Abadi MT Condensed Extra Bold" w:hAnsi="Abadi MT Condensed Extra Bold"/>
          <w:sz w:val="28"/>
        </w:rPr>
        <w:t xml:space="preserve">                           </w:t>
      </w:r>
      <w:r w:rsidR="000657A3" w:rsidRPr="000657A3">
        <w:rPr>
          <w:rFonts w:ascii="Abadi MT Condensed Extra Bold" w:hAnsi="Abadi MT Condensed Extra Bold"/>
          <w:sz w:val="28"/>
        </w:rPr>
        <w:drawing>
          <wp:inline distT="0" distB="0" distL="0" distR="0" wp14:anchorId="161DEA57" wp14:editId="4A530C8F">
            <wp:extent cx="15748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88" cy="53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 MT Condensed Extra Bold" w:hAnsi="Abadi MT Condensed Extra Bold"/>
          <w:sz w:val="28"/>
        </w:rPr>
        <w:t xml:space="preserve">               </w:t>
      </w:r>
    </w:p>
    <w:p w14:paraId="04C13C3B" w14:textId="77777777" w:rsidR="000657A3" w:rsidRDefault="000657A3" w:rsidP="000657A3">
      <w:pPr>
        <w:jc w:val="center"/>
        <w:rPr>
          <w:rFonts w:ascii="Abadi MT Condensed Extra Bold" w:hAnsi="Abadi MT Condensed Extra Bold"/>
          <w:sz w:val="40"/>
          <w:szCs w:val="40"/>
        </w:rPr>
      </w:pPr>
    </w:p>
    <w:p w14:paraId="0861E790" w14:textId="77777777" w:rsidR="008F11F8" w:rsidRPr="008F11F8" w:rsidRDefault="008F11F8" w:rsidP="000657A3">
      <w:pPr>
        <w:jc w:val="center"/>
        <w:rPr>
          <w:rFonts w:ascii="Abadi MT Condensed Extra Bold" w:hAnsi="Abadi MT Condensed Extra Bold"/>
          <w:sz w:val="40"/>
          <w:szCs w:val="40"/>
        </w:rPr>
      </w:pPr>
      <w:r w:rsidRPr="008F11F8">
        <w:rPr>
          <w:rFonts w:ascii="Abadi MT Condensed Extra Bold" w:hAnsi="Abadi MT Condensed Extra Bold"/>
          <w:sz w:val="40"/>
          <w:szCs w:val="40"/>
        </w:rPr>
        <w:t xml:space="preserve">An </w:t>
      </w:r>
      <w:proofErr w:type="spellStart"/>
      <w:r w:rsidRPr="008F11F8">
        <w:rPr>
          <w:rFonts w:ascii="Abadi MT Condensed Extra Bold" w:hAnsi="Abadi MT Condensed Extra Bold"/>
          <w:sz w:val="40"/>
          <w:szCs w:val="40"/>
        </w:rPr>
        <w:t>Cùrsa</w:t>
      </w:r>
      <w:proofErr w:type="spellEnd"/>
      <w:r w:rsidRPr="008F11F8">
        <w:rPr>
          <w:rFonts w:ascii="Abadi MT Condensed Extra Bold" w:hAnsi="Abadi MT Condensed Extra Bold"/>
          <w:sz w:val="40"/>
          <w:szCs w:val="40"/>
        </w:rPr>
        <w:t xml:space="preserve"> </w:t>
      </w:r>
      <w:proofErr w:type="spellStart"/>
      <w:r w:rsidRPr="008F11F8">
        <w:rPr>
          <w:rFonts w:ascii="Abadi MT Condensed Extra Bold" w:hAnsi="Abadi MT Condensed Extra Bold"/>
          <w:sz w:val="40"/>
          <w:szCs w:val="40"/>
        </w:rPr>
        <w:t>Bogaidh</w:t>
      </w:r>
      <w:proofErr w:type="spellEnd"/>
      <w:r w:rsidRPr="008F11F8">
        <w:rPr>
          <w:rFonts w:ascii="Abadi MT Condensed Extra Bold" w:hAnsi="Abadi MT Condensed Extra Bold"/>
          <w:sz w:val="40"/>
          <w:szCs w:val="40"/>
        </w:rPr>
        <w:t xml:space="preserve"> II &amp; III</w:t>
      </w:r>
    </w:p>
    <w:p w14:paraId="2EFD3915" w14:textId="77777777" w:rsidR="008F11F8" w:rsidRPr="008F11F8" w:rsidRDefault="008F11F8" w:rsidP="008F11F8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8F11F8">
        <w:rPr>
          <w:rFonts w:ascii="Abadi MT Condensed Extra Bold" w:hAnsi="Abadi MT Condensed Extra Bold"/>
          <w:sz w:val="32"/>
          <w:szCs w:val="32"/>
        </w:rPr>
        <w:t>Four-week Intensive Immersion Courses</w:t>
      </w:r>
    </w:p>
    <w:p w14:paraId="5A8BE1DD" w14:textId="4364C7DB" w:rsidR="008F11F8" w:rsidRPr="00467130" w:rsidRDefault="008F11F8" w:rsidP="00467130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8F11F8">
        <w:rPr>
          <w:rFonts w:ascii="Abadi MT Condensed Extra Bold" w:hAnsi="Abadi MT Condensed Extra Bold"/>
          <w:sz w:val="32"/>
          <w:szCs w:val="32"/>
        </w:rPr>
        <w:t xml:space="preserve">Am </w:t>
      </w:r>
      <w:proofErr w:type="spellStart"/>
      <w:r w:rsidRPr="008F11F8">
        <w:rPr>
          <w:rFonts w:ascii="Abadi MT Condensed Extra Bold" w:hAnsi="Abadi MT Condensed Extra Bold"/>
          <w:sz w:val="32"/>
          <w:szCs w:val="32"/>
        </w:rPr>
        <w:t>Foirm-iarrtais</w:t>
      </w:r>
      <w:proofErr w:type="spellEnd"/>
      <w:r w:rsidRPr="008F11F8">
        <w:rPr>
          <w:rFonts w:ascii="Abadi MT Condensed Extra Bold" w:hAnsi="Abadi MT Condensed Extra Bold"/>
          <w:sz w:val="32"/>
          <w:szCs w:val="32"/>
        </w:rPr>
        <w:t xml:space="preserve"> |Application Form</w:t>
      </w:r>
    </w:p>
    <w:tbl>
      <w:tblPr>
        <w:tblStyle w:val="TableGrid"/>
        <w:tblpPr w:leftFromText="180" w:rightFromText="180" w:vertAnchor="page" w:horzAnchor="page" w:tblpX="1703" w:tblpY="4681"/>
        <w:tblW w:w="8897" w:type="dxa"/>
        <w:tblLayout w:type="fixed"/>
        <w:tblLook w:val="04A0" w:firstRow="1" w:lastRow="0" w:firstColumn="1" w:lastColumn="0" w:noHBand="0" w:noVBand="1"/>
      </w:tblPr>
      <w:tblGrid>
        <w:gridCol w:w="1765"/>
        <w:gridCol w:w="7132"/>
      </w:tblGrid>
      <w:tr w:rsidR="00203F3B" w:rsidRPr="00495613" w14:paraId="5FEA463A" w14:textId="77777777" w:rsidTr="009246DA">
        <w:tc>
          <w:tcPr>
            <w:tcW w:w="1765" w:type="dxa"/>
            <w:shd w:val="clear" w:color="auto" w:fill="CF1B29"/>
          </w:tcPr>
          <w:p w14:paraId="4F4F349E" w14:textId="611D25D2" w:rsidR="00915313" w:rsidRPr="00915313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</w:pPr>
            <w:proofErr w:type="spellStart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>Ainm</w:t>
            </w:r>
            <w:proofErr w:type="spellEnd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="00C8610D"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</w:p>
          <w:p w14:paraId="4E4F335B" w14:textId="77777777" w:rsidR="008F11F8" w:rsidRDefault="00C8610D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Name</w:t>
            </w:r>
          </w:p>
          <w:p w14:paraId="2EF14E4B" w14:textId="13C38197" w:rsidR="00915313" w:rsidRPr="000D5985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2" w:type="dxa"/>
          </w:tcPr>
          <w:p w14:paraId="7A555A93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  <w:p w14:paraId="3780B69C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</w:tc>
      </w:tr>
      <w:tr w:rsidR="00203F3B" w:rsidRPr="00495613" w14:paraId="00D6009E" w14:textId="77777777" w:rsidTr="009246DA">
        <w:tc>
          <w:tcPr>
            <w:tcW w:w="1765" w:type="dxa"/>
            <w:shd w:val="clear" w:color="auto" w:fill="CF1B29"/>
          </w:tcPr>
          <w:p w14:paraId="70D0141C" w14:textId="6D373E68" w:rsidR="00915313" w:rsidRPr="00915313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</w:pPr>
            <w:proofErr w:type="spellStart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>Gnè</w:t>
            </w:r>
            <w:proofErr w:type="spellEnd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</w:p>
          <w:p w14:paraId="4F71F80F" w14:textId="77777777" w:rsidR="008F11F8" w:rsidRDefault="008F11F8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Gender </w:t>
            </w:r>
          </w:p>
          <w:p w14:paraId="39950AD1" w14:textId="79A06F1A" w:rsidR="00915313" w:rsidRPr="000D5985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2" w:type="dxa"/>
          </w:tcPr>
          <w:p w14:paraId="25CCD569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  <w:p w14:paraId="3E23DCAF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</w:tc>
      </w:tr>
      <w:tr w:rsidR="00203F3B" w:rsidRPr="00495613" w14:paraId="66D42C4A" w14:textId="77777777" w:rsidTr="009246DA">
        <w:tc>
          <w:tcPr>
            <w:tcW w:w="1765" w:type="dxa"/>
            <w:shd w:val="clear" w:color="auto" w:fill="CF1B29"/>
          </w:tcPr>
          <w:p w14:paraId="1AD33F3E" w14:textId="7E70BD5C" w:rsidR="00915313" w:rsidRPr="00915313" w:rsidRDefault="00180B98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</w:pPr>
            <w:proofErr w:type="spellStart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>Là-b</w:t>
            </w:r>
            <w:r w:rsidR="00915313"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>reith</w:t>
            </w:r>
            <w:proofErr w:type="spellEnd"/>
            <w:r w:rsidR="00915313"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</w:p>
          <w:p w14:paraId="7046F3A6" w14:textId="352DFEAC" w:rsidR="008F11F8" w:rsidRDefault="00180B98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Date of Birth</w:t>
            </w:r>
          </w:p>
          <w:p w14:paraId="2CE2551D" w14:textId="4D4F24E3" w:rsidR="00180B98" w:rsidRPr="000D5985" w:rsidRDefault="00180B98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2" w:type="dxa"/>
          </w:tcPr>
          <w:p w14:paraId="01E7F75B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  <w:p w14:paraId="3B09176B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</w:tc>
      </w:tr>
      <w:tr w:rsidR="00203F3B" w:rsidRPr="00495613" w14:paraId="40A0C16D" w14:textId="77777777" w:rsidTr="009246DA">
        <w:tc>
          <w:tcPr>
            <w:tcW w:w="1765" w:type="dxa"/>
            <w:shd w:val="clear" w:color="auto" w:fill="CF1B29"/>
          </w:tcPr>
          <w:p w14:paraId="408FDB76" w14:textId="74782236" w:rsidR="00915313" w:rsidRPr="00915313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</w:pPr>
            <w:proofErr w:type="spellStart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>Seòladh</w:t>
            </w:r>
            <w:proofErr w:type="spellEnd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</w:p>
          <w:p w14:paraId="24E57095" w14:textId="77777777" w:rsidR="0006348D" w:rsidRDefault="008F11F8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Address</w:t>
            </w:r>
          </w:p>
          <w:p w14:paraId="111CDAAD" w14:textId="77777777" w:rsidR="0006348D" w:rsidRDefault="0006348D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  <w:p w14:paraId="74B405D2" w14:textId="6B0E7683" w:rsidR="0006348D" w:rsidRPr="000D5985" w:rsidRDefault="0006348D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2" w:type="dxa"/>
          </w:tcPr>
          <w:p w14:paraId="39503B8E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  <w:p w14:paraId="56099093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  <w:p w14:paraId="47FC3703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  <w:p w14:paraId="31D73F3D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  <w:p w14:paraId="29A1D623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</w:tc>
      </w:tr>
      <w:tr w:rsidR="00203F3B" w:rsidRPr="00495613" w14:paraId="358C3C71" w14:textId="77777777" w:rsidTr="009246DA">
        <w:tc>
          <w:tcPr>
            <w:tcW w:w="1765" w:type="dxa"/>
            <w:shd w:val="clear" w:color="auto" w:fill="CF1B29"/>
          </w:tcPr>
          <w:p w14:paraId="3A5F0FBC" w14:textId="35F34F91" w:rsidR="00915313" w:rsidRPr="00915313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>Post-</w:t>
            </w:r>
            <w:proofErr w:type="spellStart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>d</w:t>
            </w:r>
            <w:r w:rsidR="00F16ABD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>ealain</w:t>
            </w:r>
            <w:proofErr w:type="spellEnd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</w:p>
          <w:p w14:paraId="68D2912C" w14:textId="77777777" w:rsidR="008F11F8" w:rsidRDefault="008F11F8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Email</w:t>
            </w:r>
          </w:p>
          <w:p w14:paraId="72293BBA" w14:textId="624634A9" w:rsidR="00915313" w:rsidRPr="000D5985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2" w:type="dxa"/>
          </w:tcPr>
          <w:p w14:paraId="32E53333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  <w:p w14:paraId="1DEA0345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</w:tc>
      </w:tr>
      <w:tr w:rsidR="00203F3B" w:rsidRPr="00495613" w14:paraId="03A8A3A7" w14:textId="77777777" w:rsidTr="009246DA">
        <w:tc>
          <w:tcPr>
            <w:tcW w:w="1765" w:type="dxa"/>
            <w:shd w:val="clear" w:color="auto" w:fill="CF1B29"/>
          </w:tcPr>
          <w:p w14:paraId="46F5DB39" w14:textId="60E7E89B" w:rsidR="00915313" w:rsidRPr="00915313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</w:pPr>
            <w:proofErr w:type="spellStart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>Àireamh</w:t>
            </w:r>
            <w:proofErr w:type="spellEnd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>Fón</w:t>
            </w:r>
            <w:proofErr w:type="spellEnd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</w:p>
          <w:p w14:paraId="6C962769" w14:textId="77777777" w:rsidR="008F11F8" w:rsidRDefault="008F11F8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Phone</w:t>
            </w:r>
            <w:r w:rsid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 Number</w:t>
            </w:r>
          </w:p>
          <w:p w14:paraId="5FF794BD" w14:textId="3BD3666A" w:rsidR="0006348D" w:rsidRPr="000D5985" w:rsidRDefault="0006348D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2" w:type="dxa"/>
          </w:tcPr>
          <w:p w14:paraId="381200C2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  <w:p w14:paraId="25B3F41C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</w:tc>
      </w:tr>
      <w:tr w:rsidR="00203F3B" w:rsidRPr="00495613" w14:paraId="5CE9FC38" w14:textId="77777777" w:rsidTr="009246DA">
        <w:tc>
          <w:tcPr>
            <w:tcW w:w="1765" w:type="dxa"/>
            <w:shd w:val="clear" w:color="auto" w:fill="CF1B29"/>
          </w:tcPr>
          <w:p w14:paraId="779AEA19" w14:textId="7E41FA5D" w:rsidR="008F11F8" w:rsidRPr="00915313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</w:pPr>
            <w:proofErr w:type="spellStart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>Ìre</w:t>
            </w:r>
            <w:proofErr w:type="spellEnd"/>
          </w:p>
          <w:p w14:paraId="442EBD1E" w14:textId="501A0123" w:rsidR="00915313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Level</w:t>
            </w:r>
          </w:p>
          <w:p w14:paraId="0D13B646" w14:textId="77777777" w:rsidR="00370523" w:rsidRPr="000D5985" w:rsidRDefault="0037052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2" w:type="dxa"/>
          </w:tcPr>
          <w:p w14:paraId="0F1FE13A" w14:textId="77777777" w:rsidR="00751CE0" w:rsidRPr="0006348D" w:rsidRDefault="00751CE0" w:rsidP="00751CE0">
            <w:pPr>
              <w:rPr>
                <w:sz w:val="22"/>
                <w:szCs w:val="22"/>
              </w:rPr>
            </w:pPr>
            <w:r w:rsidRPr="0006348D">
              <w:rPr>
                <w:sz w:val="22"/>
                <w:szCs w:val="22"/>
              </w:rPr>
              <w:t xml:space="preserve">Please state which course you are applying for, </w:t>
            </w:r>
            <w:r w:rsidRPr="0006348D">
              <w:rPr>
                <w:b/>
                <w:sz w:val="22"/>
                <w:szCs w:val="22"/>
              </w:rPr>
              <w:t>Intermediate</w:t>
            </w:r>
            <w:r w:rsidRPr="0006348D">
              <w:rPr>
                <w:sz w:val="22"/>
                <w:szCs w:val="22"/>
              </w:rPr>
              <w:t xml:space="preserve"> or </w:t>
            </w:r>
            <w:r w:rsidRPr="0006348D">
              <w:rPr>
                <w:b/>
                <w:sz w:val="22"/>
                <w:szCs w:val="22"/>
              </w:rPr>
              <w:t>Higher Intermediate</w:t>
            </w:r>
            <w:r w:rsidRPr="0006348D">
              <w:rPr>
                <w:sz w:val="22"/>
                <w:szCs w:val="22"/>
              </w:rPr>
              <w:t>. _______________________________</w:t>
            </w:r>
            <w:proofErr w:type="gramStart"/>
            <w:r w:rsidRPr="0006348D">
              <w:rPr>
                <w:sz w:val="22"/>
                <w:szCs w:val="22"/>
              </w:rPr>
              <w:t xml:space="preserve">_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14:paraId="4BE15954" w14:textId="77777777" w:rsidR="00751CE0" w:rsidRDefault="00751CE0" w:rsidP="009246DA">
            <w:pPr>
              <w:rPr>
                <w:b/>
                <w:sz w:val="22"/>
                <w:szCs w:val="22"/>
              </w:rPr>
            </w:pPr>
          </w:p>
          <w:p w14:paraId="090C6095" w14:textId="1084A2A9" w:rsidR="00A954F2" w:rsidRDefault="00A954F2" w:rsidP="009246DA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An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Cùrsa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Bogaidh</w:t>
            </w:r>
            <w:proofErr w:type="spellEnd"/>
            <w:r w:rsidR="00F16ABD" w:rsidRPr="00A954F2">
              <w:rPr>
                <w:b/>
                <w:sz w:val="22"/>
                <w:szCs w:val="22"/>
              </w:rPr>
              <w:t xml:space="preserve"> II (Intermediate)</w:t>
            </w:r>
            <w:r w:rsidR="00F16AB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Applicant must have completed </w:t>
            </w:r>
            <w:r w:rsidR="00F16ABD">
              <w:rPr>
                <w:sz w:val="22"/>
                <w:szCs w:val="22"/>
              </w:rPr>
              <w:t>6 cre</w:t>
            </w:r>
            <w:r>
              <w:rPr>
                <w:sz w:val="22"/>
                <w:szCs w:val="22"/>
              </w:rPr>
              <w:t>dits of Scottish Gaelic language</w:t>
            </w:r>
            <w:r w:rsidR="00F16ABD">
              <w:rPr>
                <w:sz w:val="22"/>
                <w:szCs w:val="22"/>
              </w:rPr>
              <w:t xml:space="preserve"> </w:t>
            </w:r>
            <w:r w:rsidR="00F16ABD" w:rsidRPr="00A954F2">
              <w:rPr>
                <w:sz w:val="22"/>
                <w:szCs w:val="22"/>
              </w:rPr>
              <w:t>or the equivalent</w:t>
            </w:r>
            <w:r w:rsidR="00F16ABD">
              <w:rPr>
                <w:sz w:val="22"/>
                <w:szCs w:val="22"/>
              </w:rPr>
              <w:t>.</w:t>
            </w:r>
          </w:p>
          <w:p w14:paraId="55103673" w14:textId="77777777" w:rsidR="00751CE0" w:rsidRDefault="00751CE0" w:rsidP="009246DA">
            <w:pPr>
              <w:rPr>
                <w:b/>
                <w:sz w:val="22"/>
                <w:szCs w:val="22"/>
              </w:rPr>
            </w:pPr>
          </w:p>
          <w:p w14:paraId="5E40C0F3" w14:textId="77777777" w:rsidR="0006348D" w:rsidRDefault="00A954F2" w:rsidP="009246DA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An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Cùrsa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Bogaidh</w:t>
            </w:r>
            <w:proofErr w:type="spellEnd"/>
            <w:r>
              <w:rPr>
                <w:b/>
                <w:sz w:val="22"/>
                <w:szCs w:val="22"/>
              </w:rPr>
              <w:t xml:space="preserve"> III (Higher Intermediate)</w:t>
            </w:r>
            <w:r>
              <w:rPr>
                <w:sz w:val="22"/>
                <w:szCs w:val="22"/>
              </w:rPr>
              <w:t xml:space="preserve">: Applicant must have completed 12 credits of Scottish Gaelic </w:t>
            </w:r>
            <w:r w:rsidRPr="00A954F2">
              <w:rPr>
                <w:sz w:val="22"/>
                <w:szCs w:val="22"/>
              </w:rPr>
              <w:t>or the equivalent.</w:t>
            </w:r>
            <w:r>
              <w:rPr>
                <w:sz w:val="22"/>
                <w:szCs w:val="22"/>
              </w:rPr>
              <w:t xml:space="preserve">  </w:t>
            </w:r>
          </w:p>
          <w:p w14:paraId="4C04AAF4" w14:textId="77777777" w:rsidR="00646CCC" w:rsidRDefault="00646CCC" w:rsidP="009246DA">
            <w:pPr>
              <w:rPr>
                <w:b/>
                <w:sz w:val="22"/>
                <w:szCs w:val="22"/>
              </w:rPr>
            </w:pPr>
          </w:p>
          <w:p w14:paraId="7A74A74A" w14:textId="77777777" w:rsidR="0006348D" w:rsidRDefault="00646CCC" w:rsidP="00751CE0">
            <w:pPr>
              <w:rPr>
                <w:sz w:val="22"/>
                <w:szCs w:val="22"/>
              </w:rPr>
            </w:pPr>
            <w:r w:rsidRPr="00646CCC">
              <w:rPr>
                <w:b/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>: These courses are appropriate for personal development also.</w:t>
            </w:r>
          </w:p>
          <w:p w14:paraId="00126644" w14:textId="6A05C572" w:rsidR="00751CE0" w:rsidRPr="00495613" w:rsidRDefault="00751CE0" w:rsidP="00751CE0">
            <w:pPr>
              <w:rPr>
                <w:sz w:val="22"/>
                <w:szCs w:val="22"/>
              </w:rPr>
            </w:pPr>
          </w:p>
        </w:tc>
      </w:tr>
      <w:tr w:rsidR="00203F3B" w:rsidRPr="00495613" w14:paraId="36D6FC08" w14:textId="77777777" w:rsidTr="009246DA">
        <w:tc>
          <w:tcPr>
            <w:tcW w:w="1765" w:type="dxa"/>
            <w:shd w:val="clear" w:color="auto" w:fill="CF1B29"/>
          </w:tcPr>
          <w:p w14:paraId="78389C14" w14:textId="78582424" w:rsidR="00370523" w:rsidRPr="00915313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</w:pPr>
            <w:proofErr w:type="spellStart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>Creideas</w:t>
            </w:r>
            <w:proofErr w:type="spellEnd"/>
          </w:p>
          <w:p w14:paraId="686F6AAB" w14:textId="155C0A0D" w:rsidR="00915313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Credit</w:t>
            </w:r>
          </w:p>
          <w:p w14:paraId="507D23FA" w14:textId="7DC57FDE" w:rsidR="00915313" w:rsidRPr="000D5985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2" w:type="dxa"/>
          </w:tcPr>
          <w:p w14:paraId="6BDA0A21" w14:textId="1F54331F" w:rsidR="008F11F8" w:rsidRPr="00495613" w:rsidRDefault="0006348D" w:rsidP="009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seek university credit?</w:t>
            </w:r>
          </w:p>
          <w:p w14:paraId="26C38BCD" w14:textId="77777777" w:rsidR="008F11F8" w:rsidRPr="00495613" w:rsidRDefault="008F11F8" w:rsidP="009246DA">
            <w:pPr>
              <w:rPr>
                <w:sz w:val="22"/>
                <w:szCs w:val="22"/>
              </w:rPr>
            </w:pPr>
          </w:p>
        </w:tc>
      </w:tr>
      <w:tr w:rsidR="00203F3B" w:rsidRPr="00495613" w14:paraId="4A2E18A7" w14:textId="77777777" w:rsidTr="009246DA">
        <w:tc>
          <w:tcPr>
            <w:tcW w:w="1765" w:type="dxa"/>
            <w:shd w:val="clear" w:color="auto" w:fill="CF1B29"/>
          </w:tcPr>
          <w:p w14:paraId="4A51C277" w14:textId="7AAB25E7" w:rsidR="008F11F8" w:rsidRPr="00915313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</w:pPr>
            <w:proofErr w:type="spellStart"/>
            <w:r w:rsidRPr="00915313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  <w:u w:val="single"/>
              </w:rPr>
              <w:t>Oilthigh</w:t>
            </w:r>
            <w:proofErr w:type="spellEnd"/>
          </w:p>
          <w:p w14:paraId="3D9E3D86" w14:textId="77777777" w:rsidR="00915313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University</w:t>
            </w:r>
          </w:p>
          <w:p w14:paraId="708FA076" w14:textId="1CC75FE9" w:rsidR="00915313" w:rsidRPr="000D5985" w:rsidRDefault="00915313" w:rsidP="009246DA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2" w:type="dxa"/>
          </w:tcPr>
          <w:p w14:paraId="510BBBBD" w14:textId="7C39E042" w:rsidR="008F11F8" w:rsidRPr="00495613" w:rsidRDefault="0006348D" w:rsidP="009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so, which university do you currently attend?</w:t>
            </w:r>
          </w:p>
        </w:tc>
      </w:tr>
    </w:tbl>
    <w:p w14:paraId="5C0EBDDB" w14:textId="6842ABE7" w:rsidR="008F11F8" w:rsidRPr="005F60FE" w:rsidRDefault="00BB28DB" w:rsidP="00203F3B">
      <w:pPr>
        <w:widowControl w:val="0"/>
        <w:tabs>
          <w:tab w:val="left" w:pos="7938"/>
        </w:tabs>
        <w:autoSpaceDE w:val="0"/>
        <w:autoSpaceDN w:val="0"/>
        <w:adjustRightInd w:val="0"/>
        <w:spacing w:after="120"/>
        <w:ind w:right="-7"/>
        <w:rPr>
          <w:rFonts w:ascii="Abadi MT Condensed Light" w:hAnsi="Abadi MT Condensed Light" w:cs="Calibri"/>
          <w:b/>
          <w:bCs/>
        </w:rPr>
      </w:pPr>
      <w:r w:rsidRPr="005F60FE">
        <w:rPr>
          <w:rFonts w:ascii="Abadi MT Condensed Light" w:hAnsi="Abadi MT Condensed Light" w:cs="Calibri"/>
          <w:b/>
          <w:bCs/>
        </w:rPr>
        <w:lastRenderedPageBreak/>
        <w:t xml:space="preserve">Please answer the following in English, </w:t>
      </w:r>
      <w:r w:rsidR="00751CE0">
        <w:rPr>
          <w:rFonts w:ascii="Abadi MT Condensed Light" w:hAnsi="Abadi MT Condensed Light" w:cs="Calibri"/>
          <w:b/>
          <w:bCs/>
        </w:rPr>
        <w:t xml:space="preserve">Scottish </w:t>
      </w:r>
      <w:r w:rsidRPr="005F60FE">
        <w:rPr>
          <w:rFonts w:ascii="Abadi MT Condensed Light" w:hAnsi="Abadi MT Condensed Light" w:cs="Calibri"/>
          <w:b/>
          <w:bCs/>
        </w:rPr>
        <w:t>Gaelic, or a mixture of both. If you choose to write in Gaelic, please</w:t>
      </w:r>
      <w:r w:rsidR="005F60FE" w:rsidRPr="005F60FE">
        <w:rPr>
          <w:rFonts w:ascii="Abadi MT Condensed Light" w:hAnsi="Abadi MT Condensed Light" w:cs="Calibri"/>
          <w:b/>
          <w:bCs/>
        </w:rPr>
        <w:t xml:space="preserve"> include an English translation. </w:t>
      </w:r>
      <w:r w:rsidRPr="005F60FE">
        <w:rPr>
          <w:rFonts w:ascii="Abadi MT Condensed Light" w:hAnsi="Abadi MT Condensed Light" w:cs="Calibri"/>
          <w:b/>
          <w:bCs/>
        </w:rPr>
        <w:t xml:space="preserve">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890"/>
      </w:tblGrid>
      <w:tr w:rsidR="008F11F8" w:rsidRPr="00495613" w14:paraId="6E0E2047" w14:textId="77777777" w:rsidTr="009246DA">
        <w:trPr>
          <w:trHeight w:val="565"/>
        </w:trPr>
        <w:tc>
          <w:tcPr>
            <w:tcW w:w="8890" w:type="dxa"/>
            <w:shd w:val="clear" w:color="auto" w:fill="CF1B29"/>
          </w:tcPr>
          <w:p w14:paraId="3C965380" w14:textId="43E9E67E" w:rsidR="008F11F8" w:rsidRPr="00467130" w:rsidRDefault="008F11F8" w:rsidP="0003430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badi MT Condensed Light" w:hAnsi="Abadi MT Condensed Light" w:cs="Calibri"/>
                <w:bCs/>
                <w:color w:val="FFFFFF" w:themeColor="background1"/>
              </w:rPr>
            </w:pPr>
            <w:r w:rsidRPr="00467130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Provide </w:t>
            </w:r>
            <w:r w:rsidR="00467130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a brief </w:t>
            </w:r>
            <w:r w:rsidRPr="00467130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description of your involvement to date with the Gaelic language and culture. Include </w:t>
            </w:r>
            <w:r w:rsidR="00C00F1D" w:rsidRPr="00467130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a timeline of </w:t>
            </w:r>
            <w:r w:rsidRPr="00467130">
              <w:rPr>
                <w:rFonts w:ascii="Abadi MT Condensed Light" w:hAnsi="Abadi MT Condensed Light" w:cs="Calibri"/>
                <w:bCs/>
                <w:color w:val="FFFFFF" w:themeColor="background1"/>
              </w:rPr>
              <w:t>classes and programs you have participated in,</w:t>
            </w:r>
            <w:r w:rsidR="005F60FE" w:rsidRPr="00467130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 and the names of any Gaelic </w:t>
            </w:r>
            <w:r w:rsidR="001F3AA3" w:rsidRPr="00467130">
              <w:rPr>
                <w:rFonts w:ascii="Abadi MT Condensed Light" w:hAnsi="Abadi MT Condensed Light" w:cs="Calibri"/>
                <w:bCs/>
                <w:color w:val="FFFFFF" w:themeColor="background1"/>
              </w:rPr>
              <w:t>instructors and</w:t>
            </w:r>
            <w:r w:rsidR="0003430A" w:rsidRPr="00467130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 mentors</w:t>
            </w:r>
            <w:r w:rsidR="00C00F1D" w:rsidRPr="00467130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 you</w:t>
            </w:r>
            <w:r w:rsidR="001F3AA3" w:rsidRPr="00467130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 have had. </w:t>
            </w:r>
            <w:r w:rsidRPr="00467130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 </w:t>
            </w:r>
          </w:p>
        </w:tc>
      </w:tr>
      <w:tr w:rsidR="008F11F8" w:rsidRPr="00495613" w14:paraId="41355011" w14:textId="77777777" w:rsidTr="009246DA">
        <w:tc>
          <w:tcPr>
            <w:tcW w:w="8890" w:type="dxa"/>
          </w:tcPr>
          <w:p w14:paraId="2EF92846" w14:textId="77777777" w:rsidR="008F11F8" w:rsidRPr="00467130" w:rsidRDefault="008F11F8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  <w:p w14:paraId="278ACF3C" w14:textId="77777777" w:rsidR="008F11F8" w:rsidRPr="00467130" w:rsidRDefault="008F11F8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  <w:p w14:paraId="133D076B" w14:textId="77777777" w:rsidR="008F11F8" w:rsidRPr="00467130" w:rsidRDefault="008F11F8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  <w:p w14:paraId="27524673" w14:textId="77777777" w:rsidR="008F11F8" w:rsidRPr="00467130" w:rsidRDefault="008F11F8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  <w:p w14:paraId="1A65748F" w14:textId="77777777" w:rsidR="008F11F8" w:rsidRPr="00467130" w:rsidRDefault="008F11F8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</w:tc>
      </w:tr>
      <w:tr w:rsidR="008F11F8" w:rsidRPr="00495613" w14:paraId="754B44ED" w14:textId="77777777" w:rsidTr="009246DA">
        <w:tc>
          <w:tcPr>
            <w:tcW w:w="8890" w:type="dxa"/>
            <w:shd w:val="clear" w:color="auto" w:fill="CF1B29"/>
          </w:tcPr>
          <w:p w14:paraId="354D65E8" w14:textId="7F3C499C" w:rsidR="008F11F8" w:rsidRPr="00467130" w:rsidRDefault="008F11F8" w:rsidP="00ED4AFA">
            <w:pPr>
              <w:spacing w:after="120"/>
              <w:rPr>
                <w:rFonts w:ascii="Abadi MT Condensed Light" w:hAnsi="Abadi MT Condensed Light"/>
                <w:color w:val="FFFFFF" w:themeColor="background1"/>
              </w:rPr>
            </w:pPr>
            <w:r w:rsidRPr="00467130">
              <w:rPr>
                <w:rFonts w:ascii="Abadi MT Condensed Light" w:hAnsi="Abadi MT Condensed Light" w:cs="Calibri"/>
                <w:bCs/>
                <w:color w:val="FFFFFF" w:themeColor="background1"/>
              </w:rPr>
              <w:t>2</w:t>
            </w:r>
            <w:r w:rsidRPr="00467130">
              <w:rPr>
                <w:rFonts w:ascii="Abadi MT Condensed Light" w:hAnsi="Abadi MT Condensed Light"/>
                <w:color w:val="FFFFFF" w:themeColor="background1"/>
              </w:rPr>
              <w:t xml:space="preserve">. </w:t>
            </w:r>
            <w:r w:rsidR="001F3AA3" w:rsidRPr="00467130">
              <w:rPr>
                <w:rFonts w:ascii="Abadi MT Condensed Light" w:hAnsi="Abadi MT Condensed Light"/>
                <w:color w:val="FFFFFF" w:themeColor="background1"/>
              </w:rPr>
              <w:t>H</w:t>
            </w:r>
            <w:r w:rsidR="00ED4AFA" w:rsidRPr="00467130">
              <w:rPr>
                <w:rFonts w:ascii="Abadi MT Condensed Light" w:hAnsi="Abadi MT Condensed Light"/>
                <w:color w:val="FFFFFF" w:themeColor="background1"/>
              </w:rPr>
              <w:t xml:space="preserve">ave you </w:t>
            </w:r>
            <w:r w:rsidR="00467130">
              <w:rPr>
                <w:rFonts w:ascii="Abadi MT Condensed Light" w:hAnsi="Abadi MT Condensed Light"/>
                <w:color w:val="FFFFFF" w:themeColor="background1"/>
              </w:rPr>
              <w:t xml:space="preserve">ever </w:t>
            </w:r>
            <w:r w:rsidR="00ED4AFA" w:rsidRPr="00467130">
              <w:rPr>
                <w:rFonts w:ascii="Abadi MT Condensed Light" w:hAnsi="Abadi MT Condensed Light"/>
                <w:color w:val="FFFFFF" w:themeColor="background1"/>
              </w:rPr>
              <w:t>taken part in a</w:t>
            </w:r>
            <w:r w:rsidR="005F60FE" w:rsidRPr="00467130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r w:rsidR="00ED4AFA" w:rsidRPr="00467130">
              <w:rPr>
                <w:rFonts w:ascii="Abadi MT Condensed Light" w:hAnsi="Abadi MT Condensed Light"/>
                <w:color w:val="FFFFFF" w:themeColor="background1"/>
              </w:rPr>
              <w:t xml:space="preserve">Gaelic immersion class or program? If so, what was the length of the class or program and what teaching methodology was used?  </w:t>
            </w:r>
          </w:p>
        </w:tc>
      </w:tr>
      <w:tr w:rsidR="008F11F8" w:rsidRPr="00495613" w14:paraId="78860DD5" w14:textId="77777777" w:rsidTr="009246DA">
        <w:tc>
          <w:tcPr>
            <w:tcW w:w="8890" w:type="dxa"/>
          </w:tcPr>
          <w:p w14:paraId="63A03B85" w14:textId="77777777" w:rsidR="008F11F8" w:rsidRPr="00467130" w:rsidRDefault="008F11F8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  <w:p w14:paraId="15184E3C" w14:textId="77777777" w:rsidR="00370523" w:rsidRPr="00467130" w:rsidRDefault="00370523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  <w:p w14:paraId="607E235E" w14:textId="77777777" w:rsidR="008F11F8" w:rsidRPr="00467130" w:rsidRDefault="008F11F8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  <w:p w14:paraId="1DF515DF" w14:textId="77777777" w:rsidR="00370523" w:rsidRPr="00467130" w:rsidRDefault="00370523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  <w:p w14:paraId="621FC99A" w14:textId="77777777" w:rsidR="0055030C" w:rsidRPr="00467130" w:rsidRDefault="0055030C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</w:tc>
      </w:tr>
      <w:tr w:rsidR="008F11F8" w:rsidRPr="00495613" w14:paraId="6D80E44B" w14:textId="77777777" w:rsidTr="009246DA">
        <w:trPr>
          <w:trHeight w:val="293"/>
        </w:trPr>
        <w:tc>
          <w:tcPr>
            <w:tcW w:w="8890" w:type="dxa"/>
            <w:shd w:val="clear" w:color="auto" w:fill="CF1B29"/>
          </w:tcPr>
          <w:p w14:paraId="49CD8C01" w14:textId="41BAF89D" w:rsidR="008F11F8" w:rsidRPr="00467130" w:rsidRDefault="008F11F8" w:rsidP="0055030C">
            <w:pPr>
              <w:tabs>
                <w:tab w:val="left" w:pos="5920"/>
              </w:tabs>
              <w:spacing w:after="120"/>
              <w:rPr>
                <w:rFonts w:ascii="Abadi MT Condensed Light" w:hAnsi="Abadi MT Condensed Light"/>
                <w:color w:val="FFFFFF" w:themeColor="background1"/>
              </w:rPr>
            </w:pPr>
            <w:r w:rsidRPr="00467130">
              <w:rPr>
                <w:rFonts w:ascii="Abadi MT Condensed Light" w:hAnsi="Abadi MT Condensed Light"/>
                <w:color w:val="FFFFFF" w:themeColor="background1"/>
              </w:rPr>
              <w:t xml:space="preserve">3. </w:t>
            </w:r>
            <w:r w:rsidR="000F7229">
              <w:rPr>
                <w:rFonts w:ascii="Abadi MT Condensed Light" w:hAnsi="Abadi MT Condensed Light"/>
                <w:color w:val="FFFFFF" w:themeColor="background1"/>
              </w:rPr>
              <w:t>How comfortable are you conversing in Scottish Gaelic?</w:t>
            </w:r>
            <w:r w:rsidR="004958D6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</w:p>
        </w:tc>
      </w:tr>
      <w:tr w:rsidR="008F11F8" w:rsidRPr="00495613" w14:paraId="209BE3CF" w14:textId="77777777" w:rsidTr="009246DA">
        <w:trPr>
          <w:trHeight w:val="293"/>
        </w:trPr>
        <w:tc>
          <w:tcPr>
            <w:tcW w:w="8890" w:type="dxa"/>
            <w:shd w:val="clear" w:color="auto" w:fill="auto"/>
          </w:tcPr>
          <w:p w14:paraId="4714820B" w14:textId="5A8CDA6A" w:rsidR="008F11F8" w:rsidRPr="00467130" w:rsidRDefault="008F11F8" w:rsidP="008F11F8">
            <w:pPr>
              <w:rPr>
                <w:rFonts w:ascii="Abadi MT Condensed Light" w:hAnsi="Abadi MT Condensed Light"/>
              </w:rPr>
            </w:pPr>
          </w:p>
          <w:p w14:paraId="78CDBE41" w14:textId="77777777" w:rsidR="008F11F8" w:rsidRPr="00467130" w:rsidRDefault="008F11F8" w:rsidP="008F11F8">
            <w:pPr>
              <w:rPr>
                <w:rFonts w:ascii="Abadi MT Condensed Light" w:hAnsi="Abadi MT Condensed Light"/>
              </w:rPr>
            </w:pPr>
          </w:p>
          <w:p w14:paraId="0FA73DA8" w14:textId="77777777" w:rsidR="0055030C" w:rsidRPr="00467130" w:rsidRDefault="0055030C" w:rsidP="008F11F8">
            <w:pPr>
              <w:rPr>
                <w:rFonts w:ascii="Abadi MT Condensed Light" w:hAnsi="Abadi MT Condensed Light"/>
              </w:rPr>
            </w:pPr>
          </w:p>
          <w:p w14:paraId="5072DB85" w14:textId="77777777" w:rsidR="00370523" w:rsidRPr="00467130" w:rsidRDefault="00370523" w:rsidP="008F11F8">
            <w:pPr>
              <w:rPr>
                <w:rFonts w:ascii="Abadi MT Condensed Light" w:hAnsi="Abadi MT Condensed Light"/>
              </w:rPr>
            </w:pPr>
          </w:p>
          <w:p w14:paraId="615C689D" w14:textId="77777777" w:rsidR="008F11F8" w:rsidRPr="00467130" w:rsidRDefault="008F11F8" w:rsidP="008F11F8">
            <w:pPr>
              <w:rPr>
                <w:rFonts w:ascii="Abadi MT Condensed Light" w:hAnsi="Abadi MT Condensed Light"/>
              </w:rPr>
            </w:pPr>
          </w:p>
          <w:p w14:paraId="1F845A0A" w14:textId="77777777" w:rsidR="00370523" w:rsidRDefault="00370523" w:rsidP="008F11F8">
            <w:pPr>
              <w:rPr>
                <w:rFonts w:ascii="Abadi MT Condensed Light" w:hAnsi="Abadi MT Condensed Light"/>
              </w:rPr>
            </w:pPr>
          </w:p>
          <w:p w14:paraId="337EE483" w14:textId="77777777" w:rsidR="000657A3" w:rsidRDefault="000657A3" w:rsidP="008F11F8">
            <w:pPr>
              <w:rPr>
                <w:rFonts w:ascii="Abadi MT Condensed Light" w:hAnsi="Abadi MT Condensed Light"/>
              </w:rPr>
            </w:pPr>
          </w:p>
          <w:p w14:paraId="31262D12" w14:textId="77777777" w:rsidR="000657A3" w:rsidRPr="00467130" w:rsidRDefault="000657A3" w:rsidP="008F11F8">
            <w:pPr>
              <w:rPr>
                <w:rFonts w:ascii="Abadi MT Condensed Light" w:hAnsi="Abadi MT Condensed Light"/>
              </w:rPr>
            </w:pPr>
          </w:p>
        </w:tc>
      </w:tr>
      <w:tr w:rsidR="008F11F8" w:rsidRPr="00495613" w14:paraId="052C9355" w14:textId="77777777" w:rsidTr="009246DA">
        <w:trPr>
          <w:trHeight w:val="293"/>
        </w:trPr>
        <w:tc>
          <w:tcPr>
            <w:tcW w:w="8890" w:type="dxa"/>
            <w:shd w:val="clear" w:color="auto" w:fill="CF1B29"/>
          </w:tcPr>
          <w:p w14:paraId="177F2EA1" w14:textId="21BC61B5" w:rsidR="008F11F8" w:rsidRPr="00467130" w:rsidRDefault="008F11F8" w:rsidP="0055030C">
            <w:pPr>
              <w:spacing w:after="120"/>
              <w:rPr>
                <w:rFonts w:ascii="Abadi MT Condensed Light" w:hAnsi="Abadi MT Condensed Light"/>
                <w:color w:val="FFFFFF" w:themeColor="background1"/>
              </w:rPr>
            </w:pPr>
            <w:r w:rsidRPr="00467130">
              <w:rPr>
                <w:rFonts w:ascii="Abadi MT Condensed Light" w:hAnsi="Abadi MT Condensed Light"/>
                <w:color w:val="FFFFFF" w:themeColor="background1"/>
              </w:rPr>
              <w:t xml:space="preserve">4. </w:t>
            </w:r>
            <w:r w:rsidR="000F7229">
              <w:rPr>
                <w:rFonts w:ascii="Abadi MT Condensed Light" w:hAnsi="Abadi MT Condensed Light"/>
                <w:color w:val="FFFFFF" w:themeColor="background1"/>
              </w:rPr>
              <w:t>H</w:t>
            </w:r>
            <w:r w:rsidR="00B0522B" w:rsidRPr="00467130">
              <w:rPr>
                <w:rFonts w:ascii="Abadi MT Condensed Light" w:hAnsi="Abadi MT Condensed Light"/>
                <w:color w:val="FFFFFF" w:themeColor="background1"/>
              </w:rPr>
              <w:t xml:space="preserve">ow comfortable </w:t>
            </w:r>
            <w:r w:rsidR="000F7229">
              <w:rPr>
                <w:rFonts w:ascii="Abadi MT Condensed Light" w:hAnsi="Abadi MT Condensed Light"/>
                <w:color w:val="FFFFFF" w:themeColor="background1"/>
              </w:rPr>
              <w:t>are you with reading</w:t>
            </w:r>
            <w:r w:rsidR="00B0522B" w:rsidRPr="00467130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r w:rsidR="000F7229">
              <w:rPr>
                <w:rFonts w:ascii="Abadi MT Condensed Light" w:hAnsi="Abadi MT Condensed Light"/>
                <w:color w:val="FFFFFF" w:themeColor="background1"/>
              </w:rPr>
              <w:t xml:space="preserve">and writing in </w:t>
            </w:r>
            <w:r w:rsidR="0055030C" w:rsidRPr="00467130">
              <w:rPr>
                <w:rFonts w:ascii="Abadi MT Condensed Light" w:hAnsi="Abadi MT Condensed Light"/>
                <w:color w:val="FFFFFF" w:themeColor="background1"/>
              </w:rPr>
              <w:t xml:space="preserve">Scottish Gaelic? </w:t>
            </w:r>
          </w:p>
        </w:tc>
      </w:tr>
      <w:tr w:rsidR="008F11F8" w:rsidRPr="00495613" w14:paraId="3652270E" w14:textId="77777777" w:rsidTr="009246DA">
        <w:tc>
          <w:tcPr>
            <w:tcW w:w="8890" w:type="dxa"/>
          </w:tcPr>
          <w:p w14:paraId="1A1CEA3D" w14:textId="77777777" w:rsidR="008F11F8" w:rsidRPr="00467130" w:rsidRDefault="008F11F8" w:rsidP="008F11F8">
            <w:pPr>
              <w:rPr>
                <w:rFonts w:ascii="Abadi MT Condensed Light" w:hAnsi="Abadi MT Condensed Light" w:cs="Calibri"/>
                <w:bCs/>
              </w:rPr>
            </w:pPr>
          </w:p>
          <w:p w14:paraId="6252EF23" w14:textId="77777777" w:rsidR="008F11F8" w:rsidRPr="00467130" w:rsidRDefault="008F11F8" w:rsidP="008F11F8">
            <w:pPr>
              <w:rPr>
                <w:rFonts w:ascii="Abadi MT Condensed Light" w:hAnsi="Abadi MT Condensed Light" w:cs="Calibri"/>
                <w:bCs/>
              </w:rPr>
            </w:pPr>
          </w:p>
          <w:p w14:paraId="22AD0EC6" w14:textId="77777777" w:rsidR="008F11F8" w:rsidRPr="00467130" w:rsidRDefault="008F11F8" w:rsidP="008F11F8">
            <w:pPr>
              <w:rPr>
                <w:rFonts w:ascii="Abadi MT Condensed Light" w:hAnsi="Abadi MT Condensed Light" w:cs="Calibri"/>
                <w:bCs/>
              </w:rPr>
            </w:pPr>
          </w:p>
          <w:p w14:paraId="25083535" w14:textId="77777777" w:rsidR="008F11F8" w:rsidRPr="00467130" w:rsidRDefault="008F11F8" w:rsidP="008F11F8">
            <w:pPr>
              <w:rPr>
                <w:rFonts w:ascii="Abadi MT Condensed Light" w:hAnsi="Abadi MT Condensed Light" w:cs="Calibri"/>
                <w:bCs/>
              </w:rPr>
            </w:pPr>
          </w:p>
          <w:p w14:paraId="46EDF098" w14:textId="77777777" w:rsidR="0055030C" w:rsidRPr="00467130" w:rsidRDefault="0055030C" w:rsidP="008F11F8">
            <w:pPr>
              <w:rPr>
                <w:rFonts w:ascii="Abadi MT Condensed Light" w:hAnsi="Abadi MT Condensed Light" w:cs="Calibri"/>
                <w:bCs/>
              </w:rPr>
            </w:pPr>
          </w:p>
          <w:p w14:paraId="3133D5DB" w14:textId="77777777" w:rsidR="0055030C" w:rsidRPr="00467130" w:rsidRDefault="0055030C" w:rsidP="008F11F8">
            <w:pPr>
              <w:rPr>
                <w:rFonts w:ascii="Abadi MT Condensed Light" w:hAnsi="Abadi MT Condensed Light" w:cs="Calibri"/>
                <w:bCs/>
              </w:rPr>
            </w:pPr>
          </w:p>
          <w:p w14:paraId="5E54DC8F" w14:textId="77777777" w:rsidR="0055030C" w:rsidRDefault="0055030C" w:rsidP="008F11F8">
            <w:pPr>
              <w:rPr>
                <w:rFonts w:ascii="Abadi MT Condensed Light" w:hAnsi="Abadi MT Condensed Light" w:cs="Calibri"/>
                <w:bCs/>
              </w:rPr>
            </w:pPr>
          </w:p>
          <w:p w14:paraId="77BA04AC" w14:textId="77777777" w:rsidR="0055030C" w:rsidRPr="00467130" w:rsidRDefault="0055030C" w:rsidP="008F11F8">
            <w:pPr>
              <w:rPr>
                <w:rFonts w:ascii="Abadi MT Condensed Light" w:hAnsi="Abadi MT Condensed Light" w:cs="Calibri"/>
                <w:bCs/>
              </w:rPr>
            </w:pPr>
            <w:bookmarkStart w:id="0" w:name="_GoBack"/>
            <w:bookmarkEnd w:id="0"/>
          </w:p>
        </w:tc>
      </w:tr>
      <w:tr w:rsidR="008F11F8" w:rsidRPr="00495613" w14:paraId="0EFB1195" w14:textId="77777777" w:rsidTr="009246DA">
        <w:trPr>
          <w:trHeight w:val="187"/>
        </w:trPr>
        <w:tc>
          <w:tcPr>
            <w:tcW w:w="8890" w:type="dxa"/>
            <w:shd w:val="clear" w:color="auto" w:fill="CF1B29"/>
          </w:tcPr>
          <w:p w14:paraId="08B12592" w14:textId="69B9AC98" w:rsidR="008F11F8" w:rsidRPr="00467130" w:rsidRDefault="008F11F8" w:rsidP="0055030C">
            <w:pPr>
              <w:spacing w:after="120"/>
              <w:rPr>
                <w:rFonts w:ascii="Abadi MT Condensed Light" w:hAnsi="Abadi MT Condensed Light" w:cs="Calibri"/>
                <w:bCs/>
                <w:color w:val="FFFFFF" w:themeColor="background1"/>
              </w:rPr>
            </w:pPr>
            <w:r w:rsidRPr="00467130">
              <w:rPr>
                <w:rFonts w:ascii="Abadi MT Condensed Light" w:hAnsi="Abadi MT Condensed Light"/>
                <w:color w:val="FFFFFF" w:themeColor="background1"/>
              </w:rPr>
              <w:t xml:space="preserve">5. </w:t>
            </w:r>
            <w:r w:rsidR="0055030C" w:rsidRPr="00467130">
              <w:rPr>
                <w:rFonts w:ascii="Abadi MT Condensed Light" w:hAnsi="Abadi MT Condensed Light"/>
                <w:color w:val="FFFFFF" w:themeColor="background1"/>
              </w:rPr>
              <w:t>Do you have anything else you wish to add?</w:t>
            </w:r>
          </w:p>
        </w:tc>
      </w:tr>
      <w:tr w:rsidR="008F11F8" w:rsidRPr="00495613" w14:paraId="7AB914E4" w14:textId="77777777" w:rsidTr="009246DA">
        <w:tc>
          <w:tcPr>
            <w:tcW w:w="8890" w:type="dxa"/>
          </w:tcPr>
          <w:p w14:paraId="50DE35CE" w14:textId="77777777" w:rsidR="008F11F8" w:rsidRPr="00467130" w:rsidRDefault="008F11F8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  <w:p w14:paraId="77C2EDE8" w14:textId="77777777" w:rsidR="008F11F8" w:rsidRPr="00467130" w:rsidRDefault="008F11F8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  <w:p w14:paraId="0C2DE7D4" w14:textId="77777777" w:rsidR="008F11F8" w:rsidRPr="00467130" w:rsidRDefault="008F11F8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  <w:p w14:paraId="58235DF2" w14:textId="77777777" w:rsidR="008F11F8" w:rsidRPr="00467130" w:rsidRDefault="008F11F8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  <w:p w14:paraId="5FD7F404" w14:textId="77777777" w:rsidR="004544F1" w:rsidRPr="00467130" w:rsidRDefault="004544F1" w:rsidP="008F11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</w:rPr>
            </w:pPr>
          </w:p>
        </w:tc>
      </w:tr>
      <w:tr w:rsidR="008F11F8" w:rsidRPr="00495613" w14:paraId="368EE59E" w14:textId="77777777" w:rsidTr="009246DA">
        <w:tc>
          <w:tcPr>
            <w:tcW w:w="8890" w:type="dxa"/>
            <w:shd w:val="clear" w:color="auto" w:fill="CF1B29"/>
          </w:tcPr>
          <w:p w14:paraId="4F4FFB13" w14:textId="77777777" w:rsidR="004544F1" w:rsidRPr="00467130" w:rsidRDefault="004544F1" w:rsidP="00787BA9">
            <w:pPr>
              <w:rPr>
                <w:rFonts w:ascii="Abadi MT Condensed Light" w:hAnsi="Abadi MT Condensed Light"/>
                <w:color w:val="FFFFFF" w:themeColor="background1"/>
              </w:rPr>
            </w:pPr>
          </w:p>
          <w:p w14:paraId="4A5FF286" w14:textId="77777777" w:rsidR="004544F1" w:rsidRPr="00467130" w:rsidRDefault="004544F1" w:rsidP="00787BA9">
            <w:pPr>
              <w:rPr>
                <w:rFonts w:ascii="Abadi MT Condensed Light" w:hAnsi="Abadi MT Condensed Light"/>
                <w:color w:val="FFFFFF" w:themeColor="background1"/>
              </w:rPr>
            </w:pPr>
          </w:p>
          <w:p w14:paraId="70EB20E7" w14:textId="14F3F747" w:rsidR="004544F1" w:rsidRPr="00467130" w:rsidRDefault="00787BA9" w:rsidP="00787BA9">
            <w:pPr>
              <w:rPr>
                <w:rFonts w:ascii="Abadi MT Condensed Light" w:hAnsi="Abadi MT Condensed Light"/>
                <w:color w:val="FFFFFF" w:themeColor="background1"/>
              </w:rPr>
            </w:pPr>
            <w:r w:rsidRPr="00467130">
              <w:rPr>
                <w:rFonts w:ascii="Abadi MT Condensed Light" w:hAnsi="Abadi MT Condensed Light"/>
                <w:color w:val="FFFFFF" w:themeColor="background1"/>
              </w:rPr>
              <w:t xml:space="preserve">6. Please submit your completed application </w:t>
            </w:r>
            <w:r w:rsidR="004544F1" w:rsidRPr="00467130">
              <w:rPr>
                <w:rFonts w:ascii="Abadi MT Condensed Light" w:hAnsi="Abadi MT Condensed Light"/>
                <w:color w:val="FFFFFF" w:themeColor="background1"/>
              </w:rPr>
              <w:t xml:space="preserve">via email </w:t>
            </w:r>
            <w:r w:rsidRPr="00467130">
              <w:rPr>
                <w:rFonts w:ascii="Abadi MT Condensed Light" w:hAnsi="Abadi MT Condensed Light"/>
                <w:color w:val="FFFFFF" w:themeColor="background1"/>
              </w:rPr>
              <w:t>to Gaelic Dir</w:t>
            </w:r>
            <w:r w:rsidR="00261CF5" w:rsidRPr="00467130">
              <w:rPr>
                <w:rFonts w:ascii="Abadi MT Condensed Light" w:hAnsi="Abadi MT Condensed Light"/>
                <w:color w:val="FFFFFF" w:themeColor="background1"/>
              </w:rPr>
              <w:t xml:space="preserve">ector, Colin MacDonald (see below). </w:t>
            </w:r>
          </w:p>
          <w:p w14:paraId="29D4D69E" w14:textId="77777777" w:rsidR="004544F1" w:rsidRPr="00467130" w:rsidRDefault="004544F1" w:rsidP="00787BA9">
            <w:pPr>
              <w:rPr>
                <w:rFonts w:ascii="Abadi MT Condensed Light" w:hAnsi="Abadi MT Condensed Light"/>
                <w:color w:val="FFFFFF" w:themeColor="background1"/>
              </w:rPr>
            </w:pPr>
          </w:p>
          <w:p w14:paraId="0155B1FC" w14:textId="21F6B0FA" w:rsidR="00787BA9" w:rsidRPr="00467130" w:rsidRDefault="00261CF5" w:rsidP="00787BA9">
            <w:pPr>
              <w:rPr>
                <w:rFonts w:ascii="Abadi MT Condensed Light" w:hAnsi="Abadi MT Condensed Light"/>
                <w:color w:val="FFFFFF" w:themeColor="background1"/>
              </w:rPr>
            </w:pPr>
            <w:r w:rsidRPr="00467130">
              <w:rPr>
                <w:rFonts w:ascii="Abadi MT Condensed Light" w:hAnsi="Abadi MT Condensed Light"/>
                <w:color w:val="FFFFFF" w:themeColor="background1"/>
              </w:rPr>
              <w:t>Once your application is receiv</w:t>
            </w:r>
            <w:r w:rsidR="00264EF6" w:rsidRPr="00467130">
              <w:rPr>
                <w:rFonts w:ascii="Abadi MT Condensed Light" w:hAnsi="Abadi MT Condensed Light"/>
                <w:color w:val="FFFFFF" w:themeColor="background1"/>
              </w:rPr>
              <w:t xml:space="preserve">ed, Colin MacDonald will be in touch </w:t>
            </w:r>
            <w:r w:rsidR="00A63E7A" w:rsidRPr="00467130">
              <w:rPr>
                <w:rFonts w:ascii="Abadi MT Condensed Light" w:hAnsi="Abadi MT Condensed Light"/>
                <w:color w:val="FFFFFF" w:themeColor="background1"/>
              </w:rPr>
              <w:t xml:space="preserve">with you </w:t>
            </w:r>
            <w:r w:rsidR="00264EF6" w:rsidRPr="00467130">
              <w:rPr>
                <w:rFonts w:ascii="Abadi MT Condensed Light" w:hAnsi="Abadi MT Condensed Light"/>
                <w:color w:val="FFFFFF" w:themeColor="background1"/>
              </w:rPr>
              <w:t xml:space="preserve">to schedule a phone interview </w:t>
            </w:r>
            <w:r w:rsidR="004544F1" w:rsidRPr="00467130">
              <w:rPr>
                <w:rFonts w:ascii="Abadi MT Condensed Light" w:hAnsi="Abadi MT Condensed Light"/>
                <w:color w:val="FFFFFF" w:themeColor="background1"/>
              </w:rPr>
              <w:t>prior to your acceptance</w:t>
            </w:r>
            <w:r w:rsidR="00264EF6" w:rsidRPr="00467130">
              <w:rPr>
                <w:rFonts w:ascii="Abadi MT Condensed Light" w:hAnsi="Abadi MT Condensed Light"/>
                <w:color w:val="FFFFFF" w:themeColor="background1"/>
              </w:rPr>
              <w:t>. The interview</w:t>
            </w:r>
            <w:r w:rsidRPr="00467130">
              <w:rPr>
                <w:rFonts w:ascii="Abadi MT Condensed Light" w:hAnsi="Abadi MT Condensed Light"/>
                <w:color w:val="FFFFFF" w:themeColor="background1"/>
              </w:rPr>
              <w:t xml:space="preserve"> will consist of a brief </w:t>
            </w:r>
            <w:r w:rsidR="00264EF6" w:rsidRPr="00467130">
              <w:rPr>
                <w:rFonts w:ascii="Abadi MT Condensed Light" w:hAnsi="Abadi MT Condensed Light"/>
                <w:color w:val="FFFFFF" w:themeColor="background1"/>
              </w:rPr>
              <w:t>Gaelic conversation that focuses on basic phrases/</w:t>
            </w:r>
            <w:r w:rsidR="000F7229">
              <w:rPr>
                <w:rFonts w:ascii="Abadi MT Condensed Light" w:hAnsi="Abadi MT Condensed Light"/>
                <w:color w:val="FFFFFF" w:themeColor="background1"/>
              </w:rPr>
              <w:t>subjects (e.g</w:t>
            </w:r>
            <w:r w:rsidRPr="00467130">
              <w:rPr>
                <w:rFonts w:ascii="Abadi MT Condensed Light" w:hAnsi="Abadi MT Condensed Light"/>
                <w:color w:val="FFFFFF" w:themeColor="background1"/>
              </w:rPr>
              <w:t>. how are you</w:t>
            </w:r>
            <w:proofErr w:type="gramStart"/>
            <w:r w:rsidRPr="00467130">
              <w:rPr>
                <w:rFonts w:ascii="Abadi MT Condensed Light" w:hAnsi="Abadi MT Condensed Light"/>
                <w:color w:val="FFFFFF" w:themeColor="background1"/>
              </w:rPr>
              <w:t>?,</w:t>
            </w:r>
            <w:proofErr w:type="gramEnd"/>
            <w:r w:rsidRPr="00467130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r w:rsidR="00264EF6" w:rsidRPr="00467130">
              <w:rPr>
                <w:rFonts w:ascii="Abadi MT Condensed Light" w:hAnsi="Abadi MT Condensed Light"/>
                <w:color w:val="FFFFFF" w:themeColor="background1"/>
              </w:rPr>
              <w:t xml:space="preserve">what’s new?, </w:t>
            </w:r>
            <w:r w:rsidR="00A63E7A" w:rsidRPr="00467130">
              <w:rPr>
                <w:rFonts w:ascii="Abadi MT Condensed Light" w:hAnsi="Abadi MT Condensed Light"/>
                <w:color w:val="FFFFFF" w:themeColor="background1"/>
              </w:rPr>
              <w:t xml:space="preserve">where are you from? </w:t>
            </w:r>
            <w:r w:rsidR="00264EF6" w:rsidRPr="00467130">
              <w:rPr>
                <w:rFonts w:ascii="Abadi MT Condensed Light" w:hAnsi="Abadi MT Condensed Light"/>
                <w:color w:val="FFFFFF" w:themeColor="background1"/>
              </w:rPr>
              <w:t>the weather, etc.), followed by a conversation in English. The purpose</w:t>
            </w:r>
            <w:r w:rsidR="00A63E7A" w:rsidRPr="00467130">
              <w:rPr>
                <w:rFonts w:ascii="Abadi MT Condensed Light" w:hAnsi="Abadi MT Condensed Light"/>
                <w:color w:val="FFFFFF" w:themeColor="background1"/>
              </w:rPr>
              <w:t xml:space="preserve"> of the interview is to help us gage students’ co</w:t>
            </w:r>
            <w:r w:rsidR="000F7229">
              <w:rPr>
                <w:rFonts w:ascii="Abadi MT Condensed Light" w:hAnsi="Abadi MT Condensed Light"/>
                <w:color w:val="FFFFFF" w:themeColor="background1"/>
              </w:rPr>
              <w:t>nversational abilities and</w:t>
            </w:r>
            <w:r w:rsidR="00A63E7A" w:rsidRPr="00467130">
              <w:rPr>
                <w:rFonts w:ascii="Abadi MT Condensed Light" w:hAnsi="Abadi MT Condensed Light"/>
                <w:color w:val="FFFFFF" w:themeColor="background1"/>
              </w:rPr>
              <w:t xml:space="preserve"> to establish a connection with students prior to An </w:t>
            </w:r>
            <w:proofErr w:type="spellStart"/>
            <w:r w:rsidR="00A63E7A" w:rsidRPr="00467130">
              <w:rPr>
                <w:rFonts w:ascii="Abadi MT Condensed Light" w:hAnsi="Abadi MT Condensed Light"/>
                <w:color w:val="FFFFFF" w:themeColor="background1"/>
              </w:rPr>
              <w:t>Cùrsa</w:t>
            </w:r>
            <w:proofErr w:type="spellEnd"/>
            <w:r w:rsidR="00A63E7A" w:rsidRPr="00467130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proofErr w:type="spellStart"/>
            <w:r w:rsidR="00A63E7A" w:rsidRPr="00467130">
              <w:rPr>
                <w:rFonts w:ascii="Abadi MT Condensed Light" w:hAnsi="Abadi MT Condensed Light"/>
                <w:color w:val="FFFFFF" w:themeColor="background1"/>
              </w:rPr>
              <w:t>Bogaidh</w:t>
            </w:r>
            <w:proofErr w:type="spellEnd"/>
            <w:r w:rsidR="00A63E7A" w:rsidRPr="00467130">
              <w:rPr>
                <w:rFonts w:ascii="Abadi MT Condensed Light" w:hAnsi="Abadi MT Condensed Light"/>
                <w:color w:val="FFFFFF" w:themeColor="background1"/>
              </w:rPr>
              <w:t xml:space="preserve">.  </w:t>
            </w:r>
            <w:r w:rsidRPr="00467130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</w:p>
          <w:p w14:paraId="60E857D7" w14:textId="76A45DC0" w:rsidR="008F11F8" w:rsidRPr="00467130" w:rsidRDefault="008F11F8" w:rsidP="008F11F8">
            <w:pPr>
              <w:rPr>
                <w:rFonts w:ascii="Abadi MT Condensed Light" w:hAnsi="Abadi MT Condensed Light"/>
                <w:color w:val="FFFFFF" w:themeColor="background1"/>
              </w:rPr>
            </w:pPr>
          </w:p>
          <w:p w14:paraId="2524B890" w14:textId="77777777" w:rsidR="008F11F8" w:rsidRPr="00467130" w:rsidRDefault="008F11F8" w:rsidP="008F11F8">
            <w:pPr>
              <w:rPr>
                <w:rFonts w:ascii="Abadi MT Condensed Light" w:hAnsi="Abadi MT Condensed Light"/>
                <w:color w:val="FFFFFF" w:themeColor="background1"/>
              </w:rPr>
            </w:pPr>
          </w:p>
          <w:p w14:paraId="4C7EC66B" w14:textId="77777777" w:rsidR="004544F1" w:rsidRPr="00467130" w:rsidRDefault="004544F1" w:rsidP="008F11F8">
            <w:pPr>
              <w:rPr>
                <w:rFonts w:ascii="Abadi MT Condensed Light" w:hAnsi="Abadi MT Condensed Light"/>
                <w:color w:val="FFFFFF" w:themeColor="background1"/>
              </w:rPr>
            </w:pPr>
          </w:p>
        </w:tc>
      </w:tr>
    </w:tbl>
    <w:p w14:paraId="230BA3B6" w14:textId="77777777" w:rsidR="008F11F8" w:rsidRDefault="008F11F8" w:rsidP="008F11F8">
      <w:pPr>
        <w:rPr>
          <w:rFonts w:ascii="Abadi MT Condensed Extra Bold" w:hAnsi="Abadi MT Condensed Extra Bold"/>
          <w:sz w:val="28"/>
          <w:szCs w:val="28"/>
        </w:rPr>
      </w:pPr>
    </w:p>
    <w:p w14:paraId="10943145" w14:textId="77777777" w:rsidR="008F11F8" w:rsidRDefault="008F11F8" w:rsidP="008F11F8">
      <w:pPr>
        <w:rPr>
          <w:rFonts w:ascii="Abadi MT Condensed Extra Bold" w:hAnsi="Abadi MT Condensed Extra Bold"/>
          <w:sz w:val="28"/>
          <w:szCs w:val="28"/>
        </w:rPr>
      </w:pPr>
    </w:p>
    <w:p w14:paraId="1BC97CD4" w14:textId="77777777" w:rsidR="008F11F8" w:rsidRPr="00787BA9" w:rsidRDefault="008F11F8" w:rsidP="008F11F8">
      <w:pPr>
        <w:rPr>
          <w:rFonts w:ascii="Abadi MT Condensed Light" w:hAnsi="Abadi MT Condensed Light"/>
          <w:b/>
          <w:sz w:val="28"/>
          <w:szCs w:val="28"/>
          <w:u w:val="single"/>
        </w:rPr>
      </w:pPr>
      <w:r w:rsidRPr="00787BA9">
        <w:rPr>
          <w:rFonts w:ascii="Abadi MT Condensed Light" w:hAnsi="Abadi MT Condensed Light"/>
          <w:b/>
          <w:sz w:val="28"/>
          <w:szCs w:val="28"/>
          <w:u w:val="single"/>
        </w:rPr>
        <w:t xml:space="preserve">Deadline: </w:t>
      </w:r>
      <w:r w:rsidR="001F3AA3" w:rsidRPr="00787BA9">
        <w:rPr>
          <w:rFonts w:ascii="Abadi MT Condensed Light" w:hAnsi="Abadi MT Condensed Light"/>
          <w:b/>
          <w:sz w:val="28"/>
          <w:szCs w:val="28"/>
          <w:u w:val="single"/>
        </w:rPr>
        <w:t>January 31</w:t>
      </w:r>
      <w:r w:rsidR="001F3AA3" w:rsidRPr="00787BA9">
        <w:rPr>
          <w:rFonts w:ascii="Abadi MT Condensed Light" w:hAnsi="Abadi MT Condensed Light"/>
          <w:b/>
          <w:sz w:val="28"/>
          <w:szCs w:val="28"/>
          <w:u w:val="single"/>
          <w:vertAlign w:val="superscript"/>
        </w:rPr>
        <w:t>st</w:t>
      </w:r>
      <w:r w:rsidR="001F3AA3" w:rsidRPr="00787BA9">
        <w:rPr>
          <w:rFonts w:ascii="Abadi MT Condensed Light" w:hAnsi="Abadi MT Condensed Light"/>
          <w:b/>
          <w:sz w:val="28"/>
          <w:szCs w:val="28"/>
          <w:u w:val="single"/>
        </w:rPr>
        <w:t>, 2020</w:t>
      </w:r>
    </w:p>
    <w:p w14:paraId="1BC69102" w14:textId="77777777" w:rsidR="008F11F8" w:rsidRPr="00B311A7" w:rsidRDefault="008F11F8" w:rsidP="008F11F8">
      <w:pPr>
        <w:rPr>
          <w:rFonts w:ascii="Abadi MT Condensed Extra Bold" w:hAnsi="Abadi MT Condensed Extra Bold"/>
          <w:b/>
        </w:rPr>
      </w:pPr>
    </w:p>
    <w:p w14:paraId="2BB5B1D9" w14:textId="77777777" w:rsidR="008F11F8" w:rsidRPr="00B311A7" w:rsidRDefault="008F11F8" w:rsidP="008F11F8">
      <w:pPr>
        <w:rPr>
          <w:rFonts w:ascii="Abadi MT Condensed Light" w:hAnsi="Abadi MT Condensed Light"/>
          <w:b/>
        </w:rPr>
      </w:pPr>
      <w:r w:rsidRPr="00B311A7">
        <w:rPr>
          <w:rFonts w:ascii="Abadi MT Condensed Light" w:hAnsi="Abadi MT Condensed Light"/>
          <w:b/>
        </w:rPr>
        <w:t xml:space="preserve">Applications must be emailed to: </w:t>
      </w:r>
    </w:p>
    <w:p w14:paraId="7474AD8B" w14:textId="77777777" w:rsidR="008F11F8" w:rsidRPr="00B311A7" w:rsidRDefault="008F11F8" w:rsidP="008F11F8">
      <w:pPr>
        <w:rPr>
          <w:rFonts w:ascii="Abadi MT Condensed Light" w:hAnsi="Abadi MT Condensed Light"/>
          <w:b/>
        </w:rPr>
      </w:pPr>
      <w:r w:rsidRPr="00B311A7">
        <w:rPr>
          <w:rFonts w:ascii="Abadi MT Condensed Light" w:hAnsi="Abadi MT Condensed Light"/>
          <w:b/>
        </w:rPr>
        <w:t xml:space="preserve"> </w:t>
      </w:r>
    </w:p>
    <w:p w14:paraId="3B3293EC" w14:textId="77777777" w:rsidR="008F11F8" w:rsidRPr="00B311A7" w:rsidRDefault="008F11F8" w:rsidP="008F11F8">
      <w:pPr>
        <w:rPr>
          <w:b/>
        </w:rPr>
      </w:pPr>
      <w:r w:rsidRPr="00B311A7">
        <w:rPr>
          <w:b/>
        </w:rPr>
        <w:t>Colin MacDonald</w:t>
      </w:r>
    </w:p>
    <w:p w14:paraId="1E61AA44" w14:textId="77777777" w:rsidR="008F11F8" w:rsidRPr="00B311A7" w:rsidRDefault="008F11F8" w:rsidP="008F11F8">
      <w:pPr>
        <w:rPr>
          <w:b/>
        </w:rPr>
      </w:pPr>
      <w:r w:rsidRPr="00B311A7">
        <w:rPr>
          <w:b/>
        </w:rPr>
        <w:t>Gaelic Director</w:t>
      </w:r>
    </w:p>
    <w:p w14:paraId="23CDAAE7" w14:textId="77777777" w:rsidR="008F11F8" w:rsidRPr="00B311A7" w:rsidRDefault="008F11F8" w:rsidP="008F11F8">
      <w:pPr>
        <w:rPr>
          <w:b/>
        </w:rPr>
      </w:pPr>
      <w:proofErr w:type="spellStart"/>
      <w:r w:rsidRPr="00B311A7">
        <w:rPr>
          <w:b/>
        </w:rPr>
        <w:t>Colaisde</w:t>
      </w:r>
      <w:proofErr w:type="spellEnd"/>
      <w:r w:rsidRPr="00B311A7">
        <w:rPr>
          <w:b/>
        </w:rPr>
        <w:t xml:space="preserve"> </w:t>
      </w:r>
      <w:proofErr w:type="spellStart"/>
      <w:proofErr w:type="gramStart"/>
      <w:r w:rsidRPr="00B311A7">
        <w:rPr>
          <w:b/>
        </w:rPr>
        <w:t>na</w:t>
      </w:r>
      <w:proofErr w:type="spellEnd"/>
      <w:proofErr w:type="gramEnd"/>
      <w:r w:rsidRPr="00B311A7">
        <w:rPr>
          <w:b/>
        </w:rPr>
        <w:t xml:space="preserve"> </w:t>
      </w:r>
      <w:proofErr w:type="spellStart"/>
      <w:r w:rsidRPr="00B311A7">
        <w:rPr>
          <w:b/>
        </w:rPr>
        <w:t>Gàidhlig</w:t>
      </w:r>
      <w:proofErr w:type="spellEnd"/>
      <w:r w:rsidRPr="00B311A7">
        <w:rPr>
          <w:b/>
        </w:rPr>
        <w:t xml:space="preserve"> | The Gaelic College</w:t>
      </w:r>
    </w:p>
    <w:p w14:paraId="24221C3D" w14:textId="77777777" w:rsidR="008F11F8" w:rsidRPr="00B311A7" w:rsidRDefault="008F11F8" w:rsidP="008F11F8">
      <w:pPr>
        <w:rPr>
          <w:b/>
        </w:rPr>
      </w:pPr>
      <w:r w:rsidRPr="00B311A7">
        <w:rPr>
          <w:b/>
        </w:rPr>
        <w:t>Phone:  1-902-295-3411</w:t>
      </w:r>
    </w:p>
    <w:p w14:paraId="676A7C7F" w14:textId="131F2FCB" w:rsidR="008F11F8" w:rsidRPr="0055030C" w:rsidRDefault="000657A3" w:rsidP="008F11F8">
      <w:pPr>
        <w:rPr>
          <w:b/>
        </w:rPr>
      </w:pPr>
      <w:hyperlink r:id="rId10" w:history="1">
        <w:r w:rsidR="008F11F8" w:rsidRPr="00B311A7">
          <w:rPr>
            <w:rStyle w:val="Hyperlink"/>
            <w:b/>
          </w:rPr>
          <w:t>colin@gaeliccollege.edu</w:t>
        </w:r>
      </w:hyperlink>
      <w:r w:rsidR="008F11F8" w:rsidRPr="00B311A7">
        <w:rPr>
          <w:b/>
        </w:rPr>
        <w:tab/>
      </w:r>
    </w:p>
    <w:p w14:paraId="7B370CB1" w14:textId="77777777" w:rsidR="00F622FA" w:rsidRDefault="00F622FA"/>
    <w:sectPr w:rsidR="00F622FA" w:rsidSect="00F45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79C51" w14:textId="77777777" w:rsidR="004F22D4" w:rsidRDefault="00736663">
      <w:r>
        <w:separator/>
      </w:r>
    </w:p>
  </w:endnote>
  <w:endnote w:type="continuationSeparator" w:id="0">
    <w:p w14:paraId="671A40AC" w14:textId="77777777" w:rsidR="004F22D4" w:rsidRDefault="0073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CB76" w14:textId="77777777" w:rsidR="004958D6" w:rsidRDefault="004958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6DC8E" w14:textId="77777777" w:rsidR="004958D6" w:rsidRDefault="004958D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00AB" w14:textId="77777777" w:rsidR="004958D6" w:rsidRDefault="004958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16CC5" w14:textId="77777777" w:rsidR="004F22D4" w:rsidRDefault="00736663">
      <w:r>
        <w:separator/>
      </w:r>
    </w:p>
  </w:footnote>
  <w:footnote w:type="continuationSeparator" w:id="0">
    <w:p w14:paraId="26314BE5" w14:textId="77777777" w:rsidR="004F22D4" w:rsidRDefault="007366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1A49E" w14:textId="77777777" w:rsidR="004958D6" w:rsidRDefault="004958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D0516" w14:textId="77777777" w:rsidR="004958D6" w:rsidRDefault="004958D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B9EF" w14:textId="77777777" w:rsidR="004958D6" w:rsidRDefault="004958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6882"/>
    <w:multiLevelType w:val="hybridMultilevel"/>
    <w:tmpl w:val="90E66B86"/>
    <w:lvl w:ilvl="0" w:tplc="27A408A2">
      <w:start w:val="3"/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02BBA"/>
    <w:multiLevelType w:val="hybridMultilevel"/>
    <w:tmpl w:val="C7545864"/>
    <w:lvl w:ilvl="0" w:tplc="784EDF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F8"/>
    <w:rsid w:val="0003430A"/>
    <w:rsid w:val="0006348D"/>
    <w:rsid w:val="000657A3"/>
    <w:rsid w:val="000F7229"/>
    <w:rsid w:val="00180B98"/>
    <w:rsid w:val="001C7AC9"/>
    <w:rsid w:val="001F3AA3"/>
    <w:rsid w:val="00203F3B"/>
    <w:rsid w:val="00261CF5"/>
    <w:rsid w:val="00264EF6"/>
    <w:rsid w:val="00370523"/>
    <w:rsid w:val="004544F1"/>
    <w:rsid w:val="00467130"/>
    <w:rsid w:val="004958D6"/>
    <w:rsid w:val="004F22D4"/>
    <w:rsid w:val="0053003A"/>
    <w:rsid w:val="0055030C"/>
    <w:rsid w:val="00576280"/>
    <w:rsid w:val="005F60FE"/>
    <w:rsid w:val="00646CCC"/>
    <w:rsid w:val="0066477F"/>
    <w:rsid w:val="00736663"/>
    <w:rsid w:val="00751CE0"/>
    <w:rsid w:val="00787BA9"/>
    <w:rsid w:val="008F11F8"/>
    <w:rsid w:val="00915313"/>
    <w:rsid w:val="009246DA"/>
    <w:rsid w:val="009A4D0D"/>
    <w:rsid w:val="009A7DC7"/>
    <w:rsid w:val="00A63E7A"/>
    <w:rsid w:val="00A954F2"/>
    <w:rsid w:val="00B0522B"/>
    <w:rsid w:val="00BB28DB"/>
    <w:rsid w:val="00BE1A37"/>
    <w:rsid w:val="00C00F1D"/>
    <w:rsid w:val="00C8610D"/>
    <w:rsid w:val="00CB7E68"/>
    <w:rsid w:val="00D36840"/>
    <w:rsid w:val="00ED4AFA"/>
    <w:rsid w:val="00F16ABD"/>
    <w:rsid w:val="00F452C1"/>
    <w:rsid w:val="00F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E0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11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1F8"/>
  </w:style>
  <w:style w:type="paragraph" w:styleId="Footer">
    <w:name w:val="footer"/>
    <w:basedOn w:val="Normal"/>
    <w:link w:val="FooterChar"/>
    <w:uiPriority w:val="99"/>
    <w:unhideWhenUsed/>
    <w:rsid w:val="008F11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F8"/>
  </w:style>
  <w:style w:type="paragraph" w:styleId="ListParagraph">
    <w:name w:val="List Paragraph"/>
    <w:basedOn w:val="Normal"/>
    <w:uiPriority w:val="34"/>
    <w:qFormat/>
    <w:rsid w:val="008F1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1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11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1F8"/>
  </w:style>
  <w:style w:type="paragraph" w:styleId="Footer">
    <w:name w:val="footer"/>
    <w:basedOn w:val="Normal"/>
    <w:link w:val="FooterChar"/>
    <w:uiPriority w:val="99"/>
    <w:unhideWhenUsed/>
    <w:rsid w:val="008F11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F8"/>
  </w:style>
  <w:style w:type="paragraph" w:styleId="ListParagraph">
    <w:name w:val="List Paragraph"/>
    <w:basedOn w:val="Normal"/>
    <w:uiPriority w:val="34"/>
    <w:qFormat/>
    <w:rsid w:val="008F1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1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yperlink" Target="mailto:colin@gaelic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406</Words>
  <Characters>2320</Characters>
  <Application>Microsoft Macintosh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MacDonald</dc:creator>
  <cp:keywords/>
  <dc:description/>
  <cp:lastModifiedBy>Colin MacDonald</cp:lastModifiedBy>
  <cp:revision>13</cp:revision>
  <cp:lastPrinted>2019-06-26T17:37:00Z</cp:lastPrinted>
  <dcterms:created xsi:type="dcterms:W3CDTF">2019-06-25T18:25:00Z</dcterms:created>
  <dcterms:modified xsi:type="dcterms:W3CDTF">2019-10-24T17:20:00Z</dcterms:modified>
</cp:coreProperties>
</file>